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A73C" w14:textId="60B79E87" w:rsidR="006E144A" w:rsidRDefault="00815794" w:rsidP="00445D6D">
      <w:pP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t>Lap Name: NOT Gate</w:t>
      </w:r>
    </w:p>
    <w:p w14:paraId="139A047A" w14:textId="6FEA9E11" w:rsidR="005E09EC" w:rsidRDefault="006E144A" w:rsidP="006E144A">
      <w:pPr>
        <w:jc w:val="both"/>
        <w:rPr>
          <w:rFonts w:asciiTheme="majorBidi" w:hAnsiTheme="majorBidi" w:cstheme="majorBidi"/>
          <w:sz w:val="28"/>
          <w:szCs w:val="28"/>
        </w:rPr>
      </w:pPr>
      <w:r w:rsidRPr="006E144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A </w:t>
      </w:r>
      <w:r w:rsidRPr="006E144A">
        <w:rPr>
          <w:rStyle w:val="Strong"/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NOT gate</w:t>
      </w:r>
      <w:r w:rsidRPr="006E144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is a logic gate that inverts the digital input signal. For this reason, a NOT gate is sometimes is referred to as an </w:t>
      </w:r>
      <w:proofErr w:type="gramStart"/>
      <w:r w:rsidRPr="006E144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inverter</w:t>
      </w:r>
      <w:r w:rsidRPr="006E144A">
        <w:rPr>
          <w:rFonts w:asciiTheme="majorBidi" w:hAnsiTheme="majorBidi" w:cstheme="majorBidi"/>
          <w:noProof/>
          <w:sz w:val="28"/>
          <w:szCs w:val="28"/>
        </w:rPr>
        <w:t xml:space="preserve"> .</w:t>
      </w:r>
      <w:r w:rsidRPr="006E144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NOT</w:t>
      </w:r>
      <w:proofErr w:type="gramEnd"/>
      <w:r w:rsidRPr="006E144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gate only has one input and one output.</w:t>
      </w:r>
    </w:p>
    <w:p w14:paraId="64977D12" w14:textId="488727BD" w:rsidR="005D06FA" w:rsidRDefault="00EE07E4" w:rsidP="00675D9E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B5EF856" wp14:editId="6CB1901B">
            <wp:extent cx="5486400" cy="26212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C5076" w14:textId="6776F9D5" w:rsidR="00675D9E" w:rsidRDefault="00675D9E" w:rsidP="00675D9E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LAP Diagram:</w:t>
      </w:r>
    </w:p>
    <w:p w14:paraId="5A5B5856" w14:textId="3BD0D9FF" w:rsidR="00675D9E" w:rsidRDefault="00675D9E" w:rsidP="00675D9E">
      <w:pPr>
        <w:pStyle w:val="ListParagraph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Function genertor </w:t>
      </w:r>
    </w:p>
    <w:p w14:paraId="5647EACB" w14:textId="13B924FD" w:rsidR="00675D9E" w:rsidRDefault="00675D9E" w:rsidP="00675D9E">
      <w:pPr>
        <w:pStyle w:val="ListParagraph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Oscilloscope </w:t>
      </w:r>
    </w:p>
    <w:p w14:paraId="40CCB68E" w14:textId="659802DD" w:rsidR="00675D9E" w:rsidRDefault="00675D9E" w:rsidP="00675D9E">
      <w:pPr>
        <w:pStyle w:val="ListParagraph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NOT gate </w:t>
      </w:r>
    </w:p>
    <w:p w14:paraId="13B2CA8E" w14:textId="6B246CA4" w:rsidR="00675D9E" w:rsidRDefault="00675D9E" w:rsidP="00675D9E">
      <w:pPr>
        <w:pStyle w:val="ListParagraph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Ground </w:t>
      </w:r>
    </w:p>
    <w:p w14:paraId="6F68B148" w14:textId="055CC1D0" w:rsidR="00675D9E" w:rsidRPr="00257F0D" w:rsidRDefault="00675D9E" w:rsidP="00675D9E">
      <w:p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257F0D">
        <w:rPr>
          <w:rFonts w:asciiTheme="majorBidi" w:hAnsiTheme="majorBidi" w:cstheme="majorBidi"/>
          <w:noProof/>
          <w:sz w:val="28"/>
          <w:szCs w:val="28"/>
        </w:rPr>
        <w:t xml:space="preserve">NOTE: </w:t>
      </w:r>
    </w:p>
    <w:p w14:paraId="52840D92" w14:textId="2739C9E6" w:rsidR="00675D9E" w:rsidRDefault="00EC081A" w:rsidP="00675D9E">
      <w:p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257F0D">
        <w:rPr>
          <w:rFonts w:asciiTheme="majorBidi" w:hAnsiTheme="majorBidi" w:cstheme="majorBidi"/>
          <w:noProof/>
          <w:sz w:val="28"/>
          <w:szCs w:val="28"/>
        </w:rPr>
        <w:t>Function genertor fre</w:t>
      </w:r>
      <w:r w:rsidR="003043AA" w:rsidRPr="00257F0D">
        <w:rPr>
          <w:rFonts w:asciiTheme="majorBidi" w:hAnsiTheme="majorBidi" w:cstheme="majorBidi"/>
          <w:noProof/>
          <w:sz w:val="28"/>
          <w:szCs w:val="28"/>
        </w:rPr>
        <w:t>quecny should n=be more that 400 HZ , by defulat the frequecy is 1 HZ and you can edit by double click on the function genertor and set the frequecy value.</w:t>
      </w:r>
    </w:p>
    <w:p w14:paraId="6F034F33" w14:textId="51F9A7F0" w:rsidR="00AA7FFD" w:rsidRDefault="00AA7FFD" w:rsidP="00675D9E">
      <w:p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63A19922" wp14:editId="7D36F222">
            <wp:extent cx="1965960" cy="22936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7E32" w14:textId="2DB280FD" w:rsidR="00F87881" w:rsidRDefault="00F87881" w:rsidP="00675D9E">
      <w:p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NOTE: Function genertor support three typs of waves </w:t>
      </w:r>
    </w:p>
    <w:p w14:paraId="340B482C" w14:textId="425959A3" w:rsidR="00F87881" w:rsidRDefault="00F87881" w:rsidP="00F87881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Sine </w:t>
      </w:r>
    </w:p>
    <w:p w14:paraId="78D0942F" w14:textId="3660C2B6" w:rsidR="00F87881" w:rsidRDefault="00F259D8" w:rsidP="00F87881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Trinagle </w:t>
      </w:r>
    </w:p>
    <w:p w14:paraId="391A874D" w14:textId="7124A6C4" w:rsidR="00F259D8" w:rsidRPr="00F87881" w:rsidRDefault="00F259D8" w:rsidP="00F87881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Square </w:t>
      </w:r>
    </w:p>
    <w:p w14:paraId="52758A69" w14:textId="5FBA77DD" w:rsidR="003043AA" w:rsidRDefault="00140666" w:rsidP="00675D9E">
      <w:pPr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257F0D">
        <w:rPr>
          <w:rStyle w:val="Strong"/>
          <w:rFonts w:asciiTheme="majorBidi" w:hAnsiTheme="majorBidi" w:cstheme="majorBidi"/>
          <w:b w:val="0"/>
          <w:bCs w:val="0"/>
          <w:color w:val="1A1A1A"/>
          <w:sz w:val="28"/>
          <w:szCs w:val="28"/>
          <w:shd w:val="clear" w:color="auto" w:fill="FFFFFF"/>
        </w:rPr>
        <w:t>F</w:t>
      </w:r>
      <w:r w:rsidR="006E5334" w:rsidRPr="00257F0D">
        <w:rPr>
          <w:rStyle w:val="Strong"/>
          <w:rFonts w:asciiTheme="majorBidi" w:hAnsiTheme="majorBidi" w:cstheme="majorBidi"/>
          <w:b w:val="0"/>
          <w:bCs w:val="0"/>
          <w:color w:val="1A1A1A"/>
          <w:sz w:val="28"/>
          <w:szCs w:val="28"/>
          <w:shd w:val="clear" w:color="auto" w:fill="FFFFFF"/>
        </w:rPr>
        <w:t>requency</w:t>
      </w:r>
      <w:r>
        <w:rPr>
          <w:rFonts w:asciiTheme="majorBidi" w:hAnsiTheme="majorBidi" w:cstheme="majorBidi"/>
          <w:color w:val="1A1A1A"/>
          <w:sz w:val="28"/>
          <w:szCs w:val="28"/>
          <w:shd w:val="clear" w:color="auto" w:fill="FFFFFF"/>
        </w:rPr>
        <w:t>:</w:t>
      </w:r>
      <w:r w:rsidR="006E5334" w:rsidRPr="00257F0D">
        <w:rPr>
          <w:rFonts w:asciiTheme="majorBidi" w:hAnsiTheme="majorBidi" w:cstheme="majorBidi"/>
          <w:color w:val="1A1A1A"/>
          <w:sz w:val="28"/>
          <w:szCs w:val="28"/>
          <w:shd w:val="clear" w:color="auto" w:fill="FFFFFF"/>
        </w:rPr>
        <w:t xml:space="preserve"> in </w:t>
      </w:r>
      <w:hyperlink r:id="rId9" w:history="1">
        <w:r w:rsidR="006E5334" w:rsidRPr="00257F0D">
          <w:rPr>
            <w:rStyle w:val="Hyperlink"/>
            <w:rFonts w:asciiTheme="majorBidi" w:hAnsiTheme="majorBidi" w:cstheme="majorBidi"/>
            <w:sz w:val="28"/>
            <w:szCs w:val="28"/>
            <w:u w:val="none"/>
            <w:shd w:val="clear" w:color="auto" w:fill="FFFFFF"/>
          </w:rPr>
          <w:t>physics</w:t>
        </w:r>
      </w:hyperlink>
      <w:r w:rsidR="006E5334" w:rsidRPr="00257F0D">
        <w:rPr>
          <w:rFonts w:asciiTheme="majorBidi" w:hAnsiTheme="majorBidi" w:cstheme="majorBidi"/>
          <w:color w:val="1A1A1A"/>
          <w:sz w:val="28"/>
          <w:szCs w:val="28"/>
          <w:shd w:val="clear" w:color="auto" w:fill="FFFFFF"/>
        </w:rPr>
        <w:t>, the number of </w:t>
      </w:r>
      <w:hyperlink r:id="rId10" w:history="1">
        <w:r w:rsidR="006E5334" w:rsidRPr="00257F0D">
          <w:rPr>
            <w:rStyle w:val="Hyperlink"/>
            <w:rFonts w:asciiTheme="majorBidi" w:hAnsiTheme="majorBidi" w:cstheme="majorBidi"/>
            <w:sz w:val="28"/>
            <w:szCs w:val="28"/>
            <w:u w:val="none"/>
            <w:shd w:val="clear" w:color="auto" w:fill="FFFFFF"/>
          </w:rPr>
          <w:t>waves</w:t>
        </w:r>
      </w:hyperlink>
      <w:r w:rsidR="006E5334" w:rsidRPr="00257F0D">
        <w:rPr>
          <w:rFonts w:asciiTheme="majorBidi" w:hAnsiTheme="majorBidi" w:cstheme="majorBidi"/>
          <w:color w:val="1A1A1A"/>
          <w:sz w:val="28"/>
          <w:szCs w:val="28"/>
          <w:shd w:val="clear" w:color="auto" w:fill="FFFFFF"/>
        </w:rPr>
        <w:t> that pass a fixed point in unit time; also, the number of cycles or vibrations during one unit of time in </w:t>
      </w:r>
      <w:hyperlink r:id="rId11" w:history="1">
        <w:r w:rsidR="006E5334" w:rsidRPr="00257F0D">
          <w:rPr>
            <w:rStyle w:val="Hyperlink"/>
            <w:rFonts w:asciiTheme="majorBidi" w:hAnsiTheme="majorBidi" w:cstheme="majorBidi"/>
            <w:sz w:val="28"/>
            <w:szCs w:val="28"/>
            <w:u w:val="none"/>
            <w:shd w:val="clear" w:color="auto" w:fill="FFFFFF"/>
          </w:rPr>
          <w:t>periodic motion</w:t>
        </w:r>
      </w:hyperlink>
      <w:r w:rsidR="006E5334" w:rsidRPr="00257F0D">
        <w:rPr>
          <w:rFonts w:asciiTheme="majorBidi" w:hAnsiTheme="majorBidi" w:cstheme="majorBidi"/>
          <w:color w:val="1A1A1A"/>
          <w:sz w:val="28"/>
          <w:szCs w:val="28"/>
          <w:shd w:val="clear" w:color="auto" w:fill="FFFFFF"/>
        </w:rPr>
        <w:t>. </w:t>
      </w:r>
    </w:p>
    <w:p w14:paraId="0F955465" w14:textId="5A168BA0" w:rsidR="00AA5034" w:rsidRPr="00257F0D" w:rsidRDefault="00DA43B0" w:rsidP="00675D9E">
      <w:pPr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7BDE3B8" wp14:editId="31385B62">
            <wp:extent cx="4191000" cy="2133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61361" w14:textId="4EE250E5" w:rsidR="005D06FA" w:rsidRDefault="005D06FA" w:rsidP="00445D6D">
      <w:pPr>
        <w:rPr>
          <w:noProof/>
        </w:rPr>
      </w:pPr>
    </w:p>
    <w:p w14:paraId="5B46472B" w14:textId="772AF3FB" w:rsidR="005D06FA" w:rsidRDefault="005D06FA" w:rsidP="00445D6D">
      <w:r>
        <w:rPr>
          <w:noProof/>
        </w:rPr>
        <w:lastRenderedPageBreak/>
        <w:drawing>
          <wp:inline distT="0" distB="0" distL="0" distR="0" wp14:anchorId="150BE43C" wp14:editId="5D0DE3D5">
            <wp:extent cx="5478780" cy="253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E4F3" w14:textId="3816ABA4" w:rsidR="00140666" w:rsidRDefault="0099584A" w:rsidP="00445D6D">
      <w:r>
        <w:rPr>
          <w:noProof/>
        </w:rPr>
        <w:drawing>
          <wp:inline distT="0" distB="0" distL="0" distR="0" wp14:anchorId="489145DC" wp14:editId="1E0ABAF1">
            <wp:extent cx="5250180" cy="42519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33AB" w14:textId="77777777" w:rsidR="009C13E1" w:rsidRDefault="009C13E1" w:rsidP="00445D6D">
      <w:pPr>
        <w:rPr>
          <w:b/>
          <w:bCs/>
          <w:sz w:val="28"/>
          <w:szCs w:val="28"/>
        </w:rPr>
      </w:pPr>
    </w:p>
    <w:p w14:paraId="05B1D86D" w14:textId="77777777" w:rsidR="009C13E1" w:rsidRDefault="009C13E1" w:rsidP="00445D6D">
      <w:pPr>
        <w:rPr>
          <w:b/>
          <w:bCs/>
          <w:sz w:val="28"/>
          <w:szCs w:val="28"/>
        </w:rPr>
      </w:pPr>
    </w:p>
    <w:p w14:paraId="33232F85" w14:textId="77777777" w:rsidR="009C13E1" w:rsidRDefault="009C13E1" w:rsidP="00445D6D">
      <w:pPr>
        <w:rPr>
          <w:b/>
          <w:bCs/>
          <w:sz w:val="28"/>
          <w:szCs w:val="28"/>
        </w:rPr>
      </w:pPr>
    </w:p>
    <w:p w14:paraId="58C391BC" w14:textId="12C88F03" w:rsidR="00675A2D" w:rsidRPr="009D723F" w:rsidRDefault="00675A2D" w:rsidP="00445D6D">
      <w:pPr>
        <w:rPr>
          <w:b/>
          <w:bCs/>
          <w:sz w:val="28"/>
          <w:szCs w:val="28"/>
        </w:rPr>
      </w:pPr>
      <w:r w:rsidRPr="009D723F">
        <w:rPr>
          <w:b/>
          <w:bCs/>
          <w:sz w:val="28"/>
          <w:szCs w:val="28"/>
        </w:rPr>
        <w:lastRenderedPageBreak/>
        <w:t xml:space="preserve">Oscilloscope Displaying </w:t>
      </w:r>
      <w:r w:rsidR="009D723F">
        <w:rPr>
          <w:b/>
          <w:bCs/>
          <w:sz w:val="28"/>
          <w:szCs w:val="28"/>
        </w:rPr>
        <w:t xml:space="preserve">setting: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75A2D" w14:paraId="5E19772A" w14:textId="77777777" w:rsidTr="00675A2D">
        <w:tc>
          <w:tcPr>
            <w:tcW w:w="4428" w:type="dxa"/>
          </w:tcPr>
          <w:p w14:paraId="0374DA29" w14:textId="747108AB" w:rsidR="00675A2D" w:rsidRPr="009D723F" w:rsidRDefault="00675A2D" w:rsidP="009D723F">
            <w:pPr>
              <w:jc w:val="center"/>
              <w:rPr>
                <w:b/>
                <w:bCs/>
                <w:sz w:val="28"/>
                <w:szCs w:val="28"/>
              </w:rPr>
            </w:pPr>
            <w:r w:rsidRPr="009D723F">
              <w:rPr>
                <w:b/>
                <w:bCs/>
                <w:sz w:val="28"/>
                <w:szCs w:val="28"/>
              </w:rPr>
              <w:t>Channel name</w:t>
            </w:r>
          </w:p>
        </w:tc>
        <w:tc>
          <w:tcPr>
            <w:tcW w:w="4428" w:type="dxa"/>
          </w:tcPr>
          <w:p w14:paraId="34E20653" w14:textId="2F6673A5" w:rsidR="00675A2D" w:rsidRPr="009D723F" w:rsidRDefault="00675A2D" w:rsidP="009D723F">
            <w:pPr>
              <w:jc w:val="center"/>
              <w:rPr>
                <w:b/>
                <w:bCs/>
                <w:sz w:val="28"/>
                <w:szCs w:val="28"/>
              </w:rPr>
            </w:pPr>
            <w:r w:rsidRPr="009D723F">
              <w:rPr>
                <w:b/>
                <w:bCs/>
                <w:sz w:val="28"/>
                <w:szCs w:val="28"/>
              </w:rPr>
              <w:t>Purpose</w:t>
            </w:r>
          </w:p>
        </w:tc>
      </w:tr>
      <w:tr w:rsidR="00675A2D" w14:paraId="7676C047" w14:textId="77777777" w:rsidTr="00675A2D">
        <w:tc>
          <w:tcPr>
            <w:tcW w:w="4428" w:type="dxa"/>
          </w:tcPr>
          <w:p w14:paraId="792C1D91" w14:textId="65F3A973" w:rsidR="00675A2D" w:rsidRPr="009D723F" w:rsidRDefault="00675A2D" w:rsidP="00445D6D">
            <w:pPr>
              <w:rPr>
                <w:sz w:val="28"/>
                <w:szCs w:val="28"/>
              </w:rPr>
            </w:pPr>
            <w:r w:rsidRPr="009D723F">
              <w:rPr>
                <w:sz w:val="28"/>
                <w:szCs w:val="28"/>
              </w:rPr>
              <w:t xml:space="preserve">Time base </w:t>
            </w:r>
          </w:p>
        </w:tc>
        <w:tc>
          <w:tcPr>
            <w:tcW w:w="4428" w:type="dxa"/>
          </w:tcPr>
          <w:p w14:paraId="2C7743F4" w14:textId="300430B4" w:rsidR="00675A2D" w:rsidRPr="009D723F" w:rsidRDefault="0015669B" w:rsidP="00445D6D">
            <w:pPr>
              <w:rPr>
                <w:sz w:val="28"/>
                <w:szCs w:val="28"/>
              </w:rPr>
            </w:pPr>
            <w:r w:rsidRPr="009D723F">
              <w:rPr>
                <w:sz w:val="28"/>
                <w:szCs w:val="28"/>
              </w:rPr>
              <w:t>C</w:t>
            </w:r>
            <w:r w:rsidR="00675A2D" w:rsidRPr="009D723F">
              <w:rPr>
                <w:sz w:val="28"/>
                <w:szCs w:val="28"/>
              </w:rPr>
              <w:t>han</w:t>
            </w:r>
            <w:r w:rsidRPr="009D723F">
              <w:rPr>
                <w:sz w:val="28"/>
                <w:szCs w:val="28"/>
              </w:rPr>
              <w:t xml:space="preserve">ge wave width </w:t>
            </w:r>
          </w:p>
        </w:tc>
      </w:tr>
      <w:tr w:rsidR="0015669B" w14:paraId="5480505C" w14:textId="77777777" w:rsidTr="00675A2D">
        <w:tc>
          <w:tcPr>
            <w:tcW w:w="4428" w:type="dxa"/>
          </w:tcPr>
          <w:p w14:paraId="480AE092" w14:textId="1D310C7E" w:rsidR="0015669B" w:rsidRPr="009D723F" w:rsidRDefault="0015669B" w:rsidP="00445D6D">
            <w:pPr>
              <w:rPr>
                <w:sz w:val="28"/>
                <w:szCs w:val="28"/>
              </w:rPr>
            </w:pPr>
            <w:r w:rsidRPr="009D723F">
              <w:rPr>
                <w:sz w:val="28"/>
                <w:szCs w:val="28"/>
              </w:rPr>
              <w:t xml:space="preserve">Channel A </w:t>
            </w:r>
          </w:p>
        </w:tc>
        <w:tc>
          <w:tcPr>
            <w:tcW w:w="4428" w:type="dxa"/>
          </w:tcPr>
          <w:p w14:paraId="64560EBD" w14:textId="64BC0ED8" w:rsidR="0015669B" w:rsidRPr="009D723F" w:rsidRDefault="0015669B" w:rsidP="00445D6D">
            <w:pPr>
              <w:rPr>
                <w:sz w:val="28"/>
                <w:szCs w:val="28"/>
              </w:rPr>
            </w:pPr>
            <w:r w:rsidRPr="009D723F">
              <w:rPr>
                <w:sz w:val="28"/>
                <w:szCs w:val="28"/>
              </w:rPr>
              <w:t xml:space="preserve">Change first wave height </w:t>
            </w:r>
          </w:p>
        </w:tc>
      </w:tr>
      <w:tr w:rsidR="0015669B" w14:paraId="4BAD0695" w14:textId="77777777" w:rsidTr="00675A2D">
        <w:tc>
          <w:tcPr>
            <w:tcW w:w="4428" w:type="dxa"/>
          </w:tcPr>
          <w:p w14:paraId="24F38D83" w14:textId="30E08487" w:rsidR="0015669B" w:rsidRPr="009D723F" w:rsidRDefault="0015669B" w:rsidP="00445D6D">
            <w:pPr>
              <w:rPr>
                <w:sz w:val="28"/>
                <w:szCs w:val="28"/>
              </w:rPr>
            </w:pPr>
            <w:r w:rsidRPr="009D723F">
              <w:rPr>
                <w:sz w:val="28"/>
                <w:szCs w:val="28"/>
              </w:rPr>
              <w:t xml:space="preserve">Channel B </w:t>
            </w:r>
          </w:p>
        </w:tc>
        <w:tc>
          <w:tcPr>
            <w:tcW w:w="4428" w:type="dxa"/>
          </w:tcPr>
          <w:p w14:paraId="2E88A84B" w14:textId="2C8587E7" w:rsidR="0015669B" w:rsidRPr="009D723F" w:rsidRDefault="0015669B" w:rsidP="00445D6D">
            <w:pPr>
              <w:rPr>
                <w:sz w:val="28"/>
                <w:szCs w:val="28"/>
              </w:rPr>
            </w:pPr>
            <w:r w:rsidRPr="009D723F">
              <w:rPr>
                <w:sz w:val="28"/>
                <w:szCs w:val="28"/>
              </w:rPr>
              <w:t xml:space="preserve">Change second wave height </w:t>
            </w:r>
          </w:p>
        </w:tc>
      </w:tr>
    </w:tbl>
    <w:p w14:paraId="26F22163" w14:textId="77777777" w:rsidR="00675A2D" w:rsidRPr="00445D6D" w:rsidRDefault="00675A2D" w:rsidP="00445D6D">
      <w:pPr>
        <w:rPr>
          <w:rtl/>
        </w:rPr>
      </w:pPr>
    </w:p>
    <w:sectPr w:rsidR="00675A2D" w:rsidRPr="00445D6D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63D6" w14:textId="77777777" w:rsidR="0043711B" w:rsidRDefault="0043711B" w:rsidP="00852E1D">
      <w:pPr>
        <w:spacing w:after="0" w:line="240" w:lineRule="auto"/>
      </w:pPr>
      <w:r>
        <w:separator/>
      </w:r>
    </w:p>
  </w:endnote>
  <w:endnote w:type="continuationSeparator" w:id="0">
    <w:p w14:paraId="1CABF87E" w14:textId="77777777" w:rsidR="0043711B" w:rsidRDefault="0043711B" w:rsidP="0085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6511" w14:textId="77777777" w:rsidR="0043711B" w:rsidRDefault="0043711B" w:rsidP="00852E1D">
      <w:pPr>
        <w:spacing w:after="0" w:line="240" w:lineRule="auto"/>
      </w:pPr>
      <w:r>
        <w:separator/>
      </w:r>
    </w:p>
  </w:footnote>
  <w:footnote w:type="continuationSeparator" w:id="0">
    <w:p w14:paraId="2F2D0FCF" w14:textId="77777777" w:rsidR="0043711B" w:rsidRDefault="0043711B" w:rsidP="0085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3734" w14:textId="4344FA9A" w:rsidR="00852E1D" w:rsidRDefault="00852E1D">
    <w:pPr>
      <w:pStyle w:val="Header"/>
    </w:pPr>
    <w:r>
      <w:t xml:space="preserve">First Year </w:t>
    </w:r>
    <w:r>
      <w:ptab w:relativeTo="margin" w:alignment="center" w:leader="none"/>
    </w:r>
    <w:r>
      <w:t xml:space="preserve">Digital electronics </w:t>
    </w:r>
    <w:r>
      <w:ptab w:relativeTo="margin" w:alignment="right" w:leader="none"/>
    </w:r>
    <w:r>
      <w:t xml:space="preserve">Islamic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7AC"/>
    <w:multiLevelType w:val="hybridMultilevel"/>
    <w:tmpl w:val="09486932"/>
    <w:lvl w:ilvl="0" w:tplc="D86EA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04A48"/>
    <w:multiLevelType w:val="hybridMultilevel"/>
    <w:tmpl w:val="693CC054"/>
    <w:lvl w:ilvl="0" w:tplc="C2B40DC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00F2D"/>
    <w:multiLevelType w:val="hybridMultilevel"/>
    <w:tmpl w:val="45F08706"/>
    <w:lvl w:ilvl="0" w:tplc="B20AB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8548">
    <w:abstractNumId w:val="2"/>
  </w:num>
  <w:num w:numId="2" w16cid:durableId="1469277012">
    <w:abstractNumId w:val="1"/>
  </w:num>
  <w:num w:numId="3" w16cid:durableId="173566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A167D"/>
    <w:rsid w:val="000136F3"/>
    <w:rsid w:val="00022100"/>
    <w:rsid w:val="00140666"/>
    <w:rsid w:val="0015669B"/>
    <w:rsid w:val="00185317"/>
    <w:rsid w:val="0018630E"/>
    <w:rsid w:val="002314FC"/>
    <w:rsid w:val="00251340"/>
    <w:rsid w:val="00257F0D"/>
    <w:rsid w:val="003043AA"/>
    <w:rsid w:val="00306439"/>
    <w:rsid w:val="0032739D"/>
    <w:rsid w:val="00330101"/>
    <w:rsid w:val="003777F6"/>
    <w:rsid w:val="00434ACE"/>
    <w:rsid w:val="0043711B"/>
    <w:rsid w:val="00445D6D"/>
    <w:rsid w:val="00482ABB"/>
    <w:rsid w:val="004D5E6C"/>
    <w:rsid w:val="005B57B9"/>
    <w:rsid w:val="005D06FA"/>
    <w:rsid w:val="005E09EC"/>
    <w:rsid w:val="005E77D4"/>
    <w:rsid w:val="006567D4"/>
    <w:rsid w:val="00675A2D"/>
    <w:rsid w:val="00675D9E"/>
    <w:rsid w:val="00691438"/>
    <w:rsid w:val="006B18D6"/>
    <w:rsid w:val="006E144A"/>
    <w:rsid w:val="006E5334"/>
    <w:rsid w:val="007219AB"/>
    <w:rsid w:val="007811A8"/>
    <w:rsid w:val="00815794"/>
    <w:rsid w:val="0082025B"/>
    <w:rsid w:val="00852E1D"/>
    <w:rsid w:val="00876065"/>
    <w:rsid w:val="008A0E75"/>
    <w:rsid w:val="008C209E"/>
    <w:rsid w:val="00983C78"/>
    <w:rsid w:val="0099584A"/>
    <w:rsid w:val="009C13E1"/>
    <w:rsid w:val="009D723F"/>
    <w:rsid w:val="00A020C6"/>
    <w:rsid w:val="00A443D7"/>
    <w:rsid w:val="00AA5034"/>
    <w:rsid w:val="00AA7FFD"/>
    <w:rsid w:val="00AD5A36"/>
    <w:rsid w:val="00AF3441"/>
    <w:rsid w:val="00B539FC"/>
    <w:rsid w:val="00D70B25"/>
    <w:rsid w:val="00D71A52"/>
    <w:rsid w:val="00D9497F"/>
    <w:rsid w:val="00DA43B0"/>
    <w:rsid w:val="00E04001"/>
    <w:rsid w:val="00E34803"/>
    <w:rsid w:val="00EA622D"/>
    <w:rsid w:val="00EC081A"/>
    <w:rsid w:val="00EE07E4"/>
    <w:rsid w:val="00F259D8"/>
    <w:rsid w:val="00F65774"/>
    <w:rsid w:val="00F87881"/>
    <w:rsid w:val="00F9022A"/>
    <w:rsid w:val="00F96FF9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3FDD"/>
  <w15:chartTrackingRefBased/>
  <w15:docId w15:val="{120570E8-0C4C-4897-A125-5C91BA57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E1D"/>
  </w:style>
  <w:style w:type="paragraph" w:styleId="Footer">
    <w:name w:val="footer"/>
    <w:basedOn w:val="Normal"/>
    <w:link w:val="FooterChar"/>
    <w:uiPriority w:val="99"/>
    <w:unhideWhenUsed/>
    <w:rsid w:val="00852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E1D"/>
  </w:style>
  <w:style w:type="character" w:styleId="PlaceholderText">
    <w:name w:val="Placeholder Text"/>
    <w:basedOn w:val="DefaultParagraphFont"/>
    <w:uiPriority w:val="99"/>
    <w:semiHidden/>
    <w:rsid w:val="006B18D6"/>
    <w:rPr>
      <w:color w:val="808080"/>
    </w:rPr>
  </w:style>
  <w:style w:type="paragraph" w:styleId="ListParagraph">
    <w:name w:val="List Paragraph"/>
    <w:basedOn w:val="Normal"/>
    <w:uiPriority w:val="34"/>
    <w:qFormat/>
    <w:rsid w:val="002513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E14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5334"/>
    <w:rPr>
      <w:color w:val="0000FF"/>
      <w:u w:val="single"/>
    </w:rPr>
  </w:style>
  <w:style w:type="table" w:styleId="TableGrid">
    <w:name w:val="Table Grid"/>
    <w:basedOn w:val="TableNormal"/>
    <w:uiPriority w:val="59"/>
    <w:rsid w:val="0067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itannica.com/science/periodic-mo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britannica.com/science/wave-phys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/science/physics-scienc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Jehad</dc:creator>
  <cp:keywords/>
  <dc:description/>
  <cp:lastModifiedBy>Jehad</cp:lastModifiedBy>
  <cp:revision>23</cp:revision>
  <dcterms:created xsi:type="dcterms:W3CDTF">2022-05-30T06:23:00Z</dcterms:created>
  <dcterms:modified xsi:type="dcterms:W3CDTF">2023-01-30T18:54:00Z</dcterms:modified>
</cp:coreProperties>
</file>