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E702" w14:textId="061D8341" w:rsidR="00597183" w:rsidRDefault="005D613B" w:rsidP="0005710F">
      <w:pPr>
        <w:autoSpaceDE w:val="0"/>
        <w:autoSpaceDN w:val="0"/>
        <w:adjustRightInd w:val="0"/>
        <w:spacing w:after="0" w:line="360" w:lineRule="auto"/>
        <w:rPr>
          <w:rFonts w:ascii="Sylfaen" w:hAnsi="Sylfaen" w:cs="Times New Roman"/>
          <w:b/>
          <w:bCs/>
          <w:color w:val="FF0000"/>
          <w:sz w:val="44"/>
          <w:szCs w:val="44"/>
          <w:rtl/>
        </w:rPr>
      </w:pPr>
      <w:r>
        <w:rPr>
          <w:rFonts w:ascii="Sylfaen" w:hAnsi="Sylfaen" w:cs="Times New Roman"/>
          <w:b/>
          <w:bCs/>
          <w:color w:val="FF0000"/>
          <w:sz w:val="44"/>
          <w:szCs w:val="44"/>
        </w:rPr>
        <w:t xml:space="preserve"> </w:t>
      </w:r>
      <w:r w:rsidR="00AA7843">
        <w:rPr>
          <w:rFonts w:ascii="Sylfaen" w:hAnsi="Sylfaen" w:cs="Times New Roman"/>
          <w:b/>
          <w:bCs/>
          <w:color w:val="FF0000"/>
          <w:sz w:val="44"/>
          <w:szCs w:val="44"/>
        </w:rPr>
        <w:t xml:space="preserve"> </w:t>
      </w:r>
      <w:r w:rsidR="0077423D">
        <w:rPr>
          <w:rFonts w:ascii="Sylfaen" w:hAnsi="Sylfaen" w:cs="Times New Roman"/>
          <w:b/>
          <w:bCs/>
          <w:color w:val="FF0000"/>
          <w:sz w:val="44"/>
          <w:szCs w:val="44"/>
        </w:rPr>
        <w:t xml:space="preserve"> </w:t>
      </w:r>
      <w:r w:rsidR="0041399D">
        <w:rPr>
          <w:rFonts w:ascii="Sylfaen" w:hAnsi="Sylfaen" w:cs="Times New Roman"/>
          <w:b/>
          <w:bCs/>
          <w:color w:val="FF0000"/>
          <w:sz w:val="44"/>
          <w:szCs w:val="44"/>
        </w:rPr>
        <w:t xml:space="preserve"> </w:t>
      </w:r>
    </w:p>
    <w:p w14:paraId="6177E703" w14:textId="77777777" w:rsidR="00556DD1" w:rsidRPr="00F1676B" w:rsidRDefault="00F1676B" w:rsidP="00997FAF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Times New Roman"/>
          <w:b/>
          <w:bCs/>
          <w:color w:val="FF0000"/>
          <w:sz w:val="44"/>
          <w:szCs w:val="44"/>
        </w:rPr>
      </w:pPr>
      <w:r>
        <w:rPr>
          <w:rFonts w:ascii="Sylfaen" w:hAnsi="Sylfaen" w:cs="Times New Roman"/>
          <w:b/>
          <w:bCs/>
          <w:color w:val="FF0000"/>
          <w:sz w:val="44"/>
          <w:szCs w:val="44"/>
        </w:rPr>
        <w:t>Laboratory Safety</w:t>
      </w:r>
      <w:r w:rsidR="00B93099">
        <w:rPr>
          <w:rFonts w:ascii="Sylfaen" w:hAnsi="Sylfaen" w:cs="Times New Roman"/>
          <w:b/>
          <w:bCs/>
          <w:color w:val="FF0000"/>
          <w:sz w:val="44"/>
          <w:szCs w:val="44"/>
        </w:rPr>
        <w:t xml:space="preserve">  </w:t>
      </w:r>
    </w:p>
    <w:p w14:paraId="6177E704" w14:textId="77777777" w:rsidR="00556DD1" w:rsidRPr="00D544D8" w:rsidRDefault="00556DD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D544D8">
        <w:rPr>
          <w:rFonts w:ascii="Times New Roman" w:hAnsi="Times New Roman" w:cs="Times New Roman"/>
          <w:b/>
          <w:bCs/>
          <w:color w:val="0070C0"/>
          <w:sz w:val="32"/>
          <w:szCs w:val="32"/>
        </w:rPr>
        <w:t>Components of a Safety Program</w:t>
      </w:r>
      <w:r w:rsidR="00D544D8" w:rsidRPr="00D544D8">
        <w:rPr>
          <w:rFonts w:ascii="Times New Roman" w:hAnsi="Times New Roman" w:cs="Times New Roman"/>
          <w:b/>
          <w:bCs/>
          <w:color w:val="0070C0"/>
          <w:sz w:val="32"/>
          <w:szCs w:val="32"/>
        </w:rPr>
        <w:t>:</w:t>
      </w:r>
    </w:p>
    <w:p w14:paraId="6177E705" w14:textId="77777777" w:rsidR="00556DD1" w:rsidRPr="00481BF1" w:rsidRDefault="00556DD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</w:t>
      </w:r>
      <w:r w:rsidRPr="00481BF1">
        <w:rPr>
          <w:rFonts w:ascii="Wingdings" w:hAnsi="Wingdings" w:cs="Wingdings"/>
          <w:sz w:val="28"/>
          <w:szCs w:val="28"/>
        </w:rPr>
        <w:t></w:t>
      </w:r>
      <w:r w:rsidR="00543F61" w:rsidRPr="00481BF1">
        <w:rPr>
          <w:rFonts w:ascii="Times New Roman" w:hAnsi="Times New Roman" w:cs="Times New Roman"/>
          <w:b/>
          <w:bCs/>
          <w:sz w:val="28"/>
          <w:szCs w:val="28"/>
        </w:rPr>
        <w:t>Blood borne</w:t>
      </w:r>
      <w:r w:rsidRPr="00481BF1">
        <w:rPr>
          <w:rFonts w:ascii="Times New Roman" w:hAnsi="Times New Roman" w:cs="Times New Roman"/>
          <w:b/>
          <w:bCs/>
          <w:sz w:val="28"/>
          <w:szCs w:val="28"/>
        </w:rPr>
        <w:t xml:space="preserve"> Pathogens</w:t>
      </w:r>
      <w:r w:rsidR="00784AF8">
        <w:rPr>
          <w:rFonts w:ascii="Times New Roman" w:hAnsi="Times New Roman" w:cs="Times New Roman"/>
          <w:b/>
          <w:bCs/>
          <w:sz w:val="28"/>
          <w:szCs w:val="28"/>
        </w:rPr>
        <w:t xml:space="preserve"> (Biological safety)</w:t>
      </w:r>
      <w:r w:rsidR="005713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77E706" w14:textId="77777777" w:rsidR="00556DD1" w:rsidRPr="00481BF1" w:rsidRDefault="00556DD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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b/>
          <w:bCs/>
          <w:sz w:val="28"/>
          <w:szCs w:val="28"/>
        </w:rPr>
        <w:t>Chemical Safety</w:t>
      </w:r>
      <w:r w:rsidR="005713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77E707" w14:textId="77777777" w:rsidR="00556DD1" w:rsidRDefault="00556DD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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b/>
          <w:bCs/>
          <w:sz w:val="28"/>
          <w:szCs w:val="28"/>
        </w:rPr>
        <w:t>Fire safety</w:t>
      </w:r>
      <w:r w:rsidR="005713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601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77E708" w14:textId="77777777" w:rsidR="0057133E" w:rsidRPr="00481BF1" w:rsidRDefault="0057133E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7E709" w14:textId="77777777" w:rsidR="00D544D8" w:rsidRPr="0057133E" w:rsidRDefault="00543F61" w:rsidP="005971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544D8">
        <w:rPr>
          <w:rFonts w:ascii="Times New Roman" w:hAnsi="Times New Roman" w:cs="Times New Roman"/>
          <w:b/>
          <w:bCs/>
          <w:color w:val="FF0000"/>
          <w:sz w:val="32"/>
          <w:szCs w:val="32"/>
        </w:rPr>
        <w:t>Blood borne</w:t>
      </w:r>
      <w:r w:rsidR="00556DD1" w:rsidRPr="00D544D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Pathogens</w:t>
      </w:r>
      <w:r w:rsidR="00784AF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(Biological risk)</w:t>
      </w:r>
      <w:r w:rsidR="00D544D8" w:rsidRPr="00D544D8"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</w:p>
    <w:p w14:paraId="6177E70A" w14:textId="77777777" w:rsidR="00556DD1" w:rsidRPr="00D544D8" w:rsidRDefault="00556DD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544D8">
        <w:rPr>
          <w:rFonts w:ascii="Times New Roman" w:hAnsi="Times New Roman" w:cs="Times New Roman"/>
          <w:b/>
          <w:bCs/>
          <w:sz w:val="32"/>
          <w:szCs w:val="32"/>
        </w:rPr>
        <w:t xml:space="preserve">What are </w:t>
      </w:r>
      <w:r w:rsidR="00543F61" w:rsidRPr="00D544D8">
        <w:rPr>
          <w:rFonts w:ascii="Times New Roman" w:hAnsi="Times New Roman" w:cs="Times New Roman"/>
          <w:b/>
          <w:bCs/>
          <w:sz w:val="32"/>
          <w:szCs w:val="32"/>
        </w:rPr>
        <w:t>blood borne</w:t>
      </w:r>
      <w:r w:rsidRPr="00D544D8">
        <w:rPr>
          <w:rFonts w:ascii="Times New Roman" w:hAnsi="Times New Roman" w:cs="Times New Roman"/>
          <w:b/>
          <w:bCs/>
          <w:sz w:val="32"/>
          <w:szCs w:val="32"/>
        </w:rPr>
        <w:t xml:space="preserve"> pathogens</w:t>
      </w:r>
      <w:r w:rsidR="00D544D8" w:rsidRPr="00D544D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544D8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6177E70B" w14:textId="77777777" w:rsidR="00556DD1" w:rsidRPr="00481BF1" w:rsidRDefault="00556DD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>Viruses, bacteria or other micro-organisms that are carried in the bloodstream and</w:t>
      </w:r>
    </w:p>
    <w:p w14:paraId="6177E70C" w14:textId="77777777" w:rsidR="00556DD1" w:rsidRPr="00481BF1" w:rsidRDefault="00556DD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>are capable of causing disease.</w:t>
      </w:r>
    </w:p>
    <w:p w14:paraId="6177E70D" w14:textId="77777777" w:rsidR="00597183" w:rsidRDefault="00597183" w:rsidP="005971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</w:p>
    <w:p w14:paraId="6177E70E" w14:textId="7A10B883" w:rsidR="00556DD1" w:rsidRPr="00597183" w:rsidRDefault="00556DD1" w:rsidP="005971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Other body fluids that can spread </w:t>
      </w:r>
      <w:r w:rsidR="00543F61" w:rsidRP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blood borne</w:t>
      </w:r>
      <w:r w:rsidRP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 pathogens include</w:t>
      </w:r>
      <w:r w:rsidRPr="0057133E">
        <w:rPr>
          <w:rFonts w:ascii="Times New Roman" w:hAnsi="Times New Roman" w:cs="Times New Roman"/>
          <w:color w:val="4472C4" w:themeColor="accent1"/>
          <w:sz w:val="32"/>
          <w:szCs w:val="32"/>
        </w:rPr>
        <w:t>:</w:t>
      </w:r>
    </w:p>
    <w:p w14:paraId="6177E70F" w14:textId="77777777" w:rsidR="00556DD1" w:rsidRPr="00481BF1" w:rsidRDefault="00556DD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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Blood products (plasma, platelets</w:t>
      </w:r>
      <w:r w:rsidR="00784AF8">
        <w:rPr>
          <w:rFonts w:ascii="Times New Roman" w:hAnsi="Times New Roman" w:cs="Times New Roman"/>
          <w:sz w:val="28"/>
          <w:szCs w:val="28"/>
        </w:rPr>
        <w:t>, serum</w:t>
      </w:r>
      <w:r w:rsidRPr="00481BF1">
        <w:rPr>
          <w:rFonts w:ascii="Times New Roman" w:hAnsi="Times New Roman" w:cs="Times New Roman"/>
          <w:sz w:val="28"/>
          <w:szCs w:val="28"/>
        </w:rPr>
        <w:t>)</w:t>
      </w:r>
    </w:p>
    <w:p w14:paraId="6177E710" w14:textId="77777777" w:rsidR="00556DD1" w:rsidRPr="00481BF1" w:rsidRDefault="00556DD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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Abdominal fluids</w:t>
      </w:r>
    </w:p>
    <w:p w14:paraId="6177E711" w14:textId="77777777" w:rsidR="00556DD1" w:rsidRPr="00481BF1" w:rsidRDefault="00556DD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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Amniotic fluids</w:t>
      </w:r>
    </w:p>
    <w:p w14:paraId="6177E712" w14:textId="77777777" w:rsidR="00556DD1" w:rsidRPr="00481BF1" w:rsidRDefault="00556DD1" w:rsidP="00784A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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Cerebrospinal fluids</w:t>
      </w:r>
    </w:p>
    <w:p w14:paraId="6177E713" w14:textId="77777777" w:rsidR="00556DD1" w:rsidRPr="0057133E" w:rsidRDefault="00556DD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Most Common </w:t>
      </w:r>
      <w:r w:rsidR="00543F61" w:rsidRP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Blood borne</w:t>
      </w:r>
      <w:r w:rsidRP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 Pathogens</w:t>
      </w:r>
      <w:r w:rsidR="00D544D8" w:rsidRP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:</w:t>
      </w:r>
    </w:p>
    <w:p w14:paraId="6177E714" w14:textId="77777777" w:rsidR="00556DD1" w:rsidRPr="00481BF1" w:rsidRDefault="00784AF8" w:rsidP="00784A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Hepatitis B, Hepatitis C</w:t>
      </w:r>
      <w:r w:rsidR="00556DD1" w:rsidRPr="00481BF1">
        <w:rPr>
          <w:rFonts w:ascii="Times New Roman" w:hAnsi="Times New Roman" w:cs="Times New Roman"/>
          <w:sz w:val="28"/>
          <w:szCs w:val="28"/>
        </w:rPr>
        <w:t>, HIV</w:t>
      </w:r>
      <w:r>
        <w:rPr>
          <w:rFonts w:ascii="Times New Roman" w:hAnsi="Times New Roman" w:cs="Times New Roman"/>
          <w:sz w:val="28"/>
          <w:szCs w:val="28"/>
        </w:rPr>
        <w:t xml:space="preserve">, Tuberculosis, Typhoid </w:t>
      </w:r>
      <w:proofErr w:type="spellStart"/>
      <w:r>
        <w:rPr>
          <w:rFonts w:ascii="Times New Roman" w:hAnsi="Times New Roman" w:cs="Times New Roman"/>
          <w:sz w:val="28"/>
          <w:szCs w:val="28"/>
        </w:rPr>
        <w:t>fever,Brucelosis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aspergilosis</w:t>
      </w:r>
      <w:proofErr w:type="spellEnd"/>
      <w:r>
        <w:rPr>
          <w:rFonts w:ascii="Times New Roman" w:hAnsi="Times New Roman" w:cs="Times New Roman"/>
          <w:sz w:val="28"/>
          <w:szCs w:val="28"/>
        </w:rPr>
        <w:t>, Histoplasmosis, Malaria</w:t>
      </w:r>
      <w:r w:rsidR="00556DD1" w:rsidRPr="00481BF1">
        <w:rPr>
          <w:rFonts w:ascii="Times New Roman" w:hAnsi="Times New Roman" w:cs="Times New Roman"/>
          <w:sz w:val="28"/>
          <w:szCs w:val="28"/>
        </w:rPr>
        <w:t>.</w:t>
      </w:r>
    </w:p>
    <w:p w14:paraId="6177E715" w14:textId="77777777" w:rsidR="00556DD1" w:rsidRPr="00481BF1" w:rsidRDefault="00556DD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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Personal Protective Equipment (PPE)</w:t>
      </w:r>
    </w:p>
    <w:p w14:paraId="6177E716" w14:textId="77777777" w:rsidR="00556DD1" w:rsidRPr="00481BF1" w:rsidRDefault="00556DD1" w:rsidP="00784A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 xml:space="preserve">1- </w:t>
      </w:r>
      <w:r w:rsidR="00784AF8" w:rsidRPr="00481BF1">
        <w:rPr>
          <w:rFonts w:ascii="Times New Roman" w:hAnsi="Times New Roman" w:cs="Times New Roman"/>
          <w:b/>
          <w:bCs/>
          <w:sz w:val="28"/>
          <w:szCs w:val="28"/>
        </w:rPr>
        <w:t>Lab coats (should be fluid resistant)</w:t>
      </w:r>
    </w:p>
    <w:p w14:paraId="6177E717" w14:textId="77777777" w:rsidR="00556DD1" w:rsidRPr="00481BF1" w:rsidRDefault="00556DD1" w:rsidP="00784A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 xml:space="preserve">2- </w:t>
      </w:r>
      <w:r w:rsidR="00784AF8" w:rsidRPr="00481BF1">
        <w:rPr>
          <w:rFonts w:ascii="Times New Roman" w:hAnsi="Times New Roman" w:cs="Times New Roman"/>
          <w:b/>
          <w:bCs/>
          <w:sz w:val="28"/>
          <w:szCs w:val="28"/>
        </w:rPr>
        <w:t xml:space="preserve">Gloves </w:t>
      </w:r>
    </w:p>
    <w:p w14:paraId="6177E718" w14:textId="77777777" w:rsidR="00556DD1" w:rsidRPr="00481BF1" w:rsidRDefault="00556DD1" w:rsidP="00784A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 xml:space="preserve">3- </w:t>
      </w:r>
      <w:r w:rsidR="00784AF8" w:rsidRPr="00481BF1">
        <w:rPr>
          <w:rFonts w:ascii="Times New Roman" w:hAnsi="Times New Roman" w:cs="Times New Roman"/>
          <w:b/>
          <w:bCs/>
          <w:sz w:val="28"/>
          <w:szCs w:val="28"/>
        </w:rPr>
        <w:t>Safety glasses/Goggles</w:t>
      </w:r>
    </w:p>
    <w:p w14:paraId="6177E719" w14:textId="77777777" w:rsidR="00F1676B" w:rsidRPr="00F1676B" w:rsidRDefault="00556DD1" w:rsidP="00F167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 xml:space="preserve">4- </w:t>
      </w:r>
      <w:r w:rsidRPr="00481BF1">
        <w:rPr>
          <w:rFonts w:ascii="Times New Roman" w:hAnsi="Times New Roman" w:cs="Times New Roman"/>
          <w:b/>
          <w:bCs/>
          <w:sz w:val="28"/>
          <w:szCs w:val="28"/>
        </w:rPr>
        <w:t>Face shields</w:t>
      </w:r>
      <w:r w:rsidR="00571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44D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</w:p>
    <w:p w14:paraId="6177E71A" w14:textId="77777777" w:rsidR="00B05038" w:rsidRPr="0057133E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lastRenderedPageBreak/>
        <w:t>How much PPE should you use?</w:t>
      </w:r>
    </w:p>
    <w:p w14:paraId="6177E71B" w14:textId="77777777" w:rsidR="00B05038" w:rsidRPr="00481BF1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>Wear as much or as little as you anticipate you will need to prevent blood and</w:t>
      </w:r>
    </w:p>
    <w:p w14:paraId="6177E71C" w14:textId="77777777" w:rsidR="00B05038" w:rsidRPr="00481BF1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>other infectious materials from contact with your skin, mucus membranes and</w:t>
      </w:r>
    </w:p>
    <w:p w14:paraId="6177E71D" w14:textId="77777777" w:rsidR="00B05038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>clothing.</w:t>
      </w:r>
    </w:p>
    <w:p w14:paraId="6177E71E" w14:textId="77777777" w:rsidR="00F1676B" w:rsidRPr="00481BF1" w:rsidRDefault="00F1676B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77E71F" w14:textId="77777777" w:rsidR="00D544D8" w:rsidRPr="00D544D8" w:rsidRDefault="00B05038" w:rsidP="00F167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D544D8">
        <w:rPr>
          <w:rFonts w:ascii="Times New Roman" w:hAnsi="Times New Roman" w:cs="Times New Roman"/>
          <w:b/>
          <w:bCs/>
          <w:color w:val="0070C0"/>
          <w:sz w:val="32"/>
          <w:szCs w:val="32"/>
        </w:rPr>
        <w:t>Chemical Safety</w:t>
      </w:r>
      <w:r w:rsidR="00D544D8">
        <w:rPr>
          <w:rFonts w:ascii="Times New Roman" w:hAnsi="Times New Roman" w:cs="Times New Roman"/>
          <w:b/>
          <w:bCs/>
          <w:color w:val="0070C0"/>
          <w:sz w:val="32"/>
          <w:szCs w:val="32"/>
        </w:rPr>
        <w:t>:</w:t>
      </w:r>
    </w:p>
    <w:p w14:paraId="6177E720" w14:textId="77777777" w:rsidR="00B05038" w:rsidRPr="0057133E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How Do Chemicals enter the body?</w:t>
      </w:r>
    </w:p>
    <w:p w14:paraId="6177E721" w14:textId="77777777" w:rsidR="00B05038" w:rsidRPr="00481BF1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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Inhalation – breathing in (e.g. powders, fumes)</w:t>
      </w:r>
    </w:p>
    <w:p w14:paraId="6177E722" w14:textId="1BFCE7CB" w:rsidR="00B05038" w:rsidRPr="00481BF1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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Absorption – on skin or mucus membranes</w:t>
      </w:r>
    </w:p>
    <w:p w14:paraId="6177E723" w14:textId="77777777" w:rsidR="00B05038" w:rsidRPr="00481BF1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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Ingestion – entry through the mouth</w:t>
      </w:r>
    </w:p>
    <w:p w14:paraId="6177E724" w14:textId="77777777" w:rsidR="00B05038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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Injection - through skin by foreign body</w:t>
      </w:r>
      <w:r w:rsidR="00D544D8">
        <w:rPr>
          <w:rFonts w:ascii="Times New Roman" w:hAnsi="Times New Roman" w:cs="Times New Roman"/>
          <w:sz w:val="28"/>
          <w:szCs w:val="28"/>
        </w:rPr>
        <w:t>.</w:t>
      </w:r>
    </w:p>
    <w:p w14:paraId="6177E725" w14:textId="77777777" w:rsidR="00D544D8" w:rsidRPr="00481BF1" w:rsidRDefault="00D544D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77E726" w14:textId="77777777" w:rsidR="00B05038" w:rsidRPr="0057133E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Examples of Chemical Hazards</w:t>
      </w:r>
      <w:r w:rsid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:</w:t>
      </w:r>
    </w:p>
    <w:p w14:paraId="6177E727" w14:textId="77777777" w:rsidR="00B05038" w:rsidRPr="00481BF1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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Carcinogens – cancer</w:t>
      </w:r>
    </w:p>
    <w:p w14:paraId="6177E728" w14:textId="77777777" w:rsidR="00B05038" w:rsidRPr="00481BF1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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Hepatotoxins –liver damage</w:t>
      </w:r>
    </w:p>
    <w:p w14:paraId="6177E729" w14:textId="77777777" w:rsidR="00B05038" w:rsidRPr="00481BF1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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Nephrotoxins – Kidney damage</w:t>
      </w:r>
    </w:p>
    <w:p w14:paraId="6177E72A" w14:textId="77777777" w:rsidR="00B05038" w:rsidRPr="00481BF1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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Neurotoxins – damage to the nervous system</w:t>
      </w:r>
    </w:p>
    <w:p w14:paraId="6177E72B" w14:textId="77777777" w:rsidR="00B05038" w:rsidRPr="00481BF1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</w:t>
      </w:r>
      <w:r w:rsidRPr="00481BF1">
        <w:rPr>
          <w:rFonts w:ascii="Wingdings" w:hAnsi="Wingdings" w:cs="Wingdings"/>
          <w:sz w:val="28"/>
          <w:szCs w:val="28"/>
        </w:rPr>
        <w:t></w:t>
      </w:r>
      <w:proofErr w:type="spellStart"/>
      <w:r w:rsidRPr="00481BF1">
        <w:rPr>
          <w:rFonts w:ascii="Times New Roman" w:hAnsi="Times New Roman" w:cs="Times New Roman"/>
          <w:sz w:val="28"/>
          <w:szCs w:val="28"/>
        </w:rPr>
        <w:t>Tertatogens</w:t>
      </w:r>
      <w:proofErr w:type="spellEnd"/>
      <w:r w:rsidRPr="00481BF1">
        <w:rPr>
          <w:rFonts w:ascii="Times New Roman" w:hAnsi="Times New Roman" w:cs="Times New Roman"/>
          <w:sz w:val="28"/>
          <w:szCs w:val="28"/>
        </w:rPr>
        <w:t xml:space="preserve"> – birth defects</w:t>
      </w:r>
    </w:p>
    <w:p w14:paraId="6177E72C" w14:textId="77777777" w:rsidR="00F1676B" w:rsidRDefault="00F1676B" w:rsidP="00D600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</w:p>
    <w:p w14:paraId="6177E72D" w14:textId="77777777" w:rsidR="0057133E" w:rsidRPr="0057133E" w:rsidRDefault="00B05038" w:rsidP="00D600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Material Safety Data Sheet (MSDS)</w:t>
      </w:r>
      <w:r w:rsidR="0057133E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:</w:t>
      </w:r>
    </w:p>
    <w:p w14:paraId="6177E72E" w14:textId="77777777" w:rsidR="00B05038" w:rsidRPr="0057133E" w:rsidRDefault="00B05038" w:rsidP="00481BF1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 w:rsidRPr="0057133E"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The following Data</w:t>
      </w:r>
      <w:r w:rsidR="0057133E" w:rsidRPr="0057133E"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 xml:space="preserve"> Can be found on MSDS sheets…</w:t>
      </w:r>
    </w:p>
    <w:p w14:paraId="6177E72F" w14:textId="77777777" w:rsidR="00B05038" w:rsidRPr="00481BF1" w:rsidRDefault="00B05038" w:rsidP="00481B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>Name of Chemical</w:t>
      </w:r>
      <w:r w:rsidR="00556DD1" w:rsidRPr="00481BF1">
        <w:rPr>
          <w:rFonts w:ascii="Times New Roman" w:hAnsi="Times New Roman" w:cs="Times New Roman"/>
          <w:sz w:val="28"/>
          <w:szCs w:val="28"/>
        </w:rPr>
        <w:t>.</w:t>
      </w:r>
    </w:p>
    <w:p w14:paraId="6177E730" w14:textId="77777777" w:rsidR="00B05038" w:rsidRPr="00481BF1" w:rsidRDefault="00B05038" w:rsidP="00481B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>Physical Characteristics and hazards</w:t>
      </w:r>
      <w:r w:rsidR="00556DD1" w:rsidRPr="00481BF1">
        <w:rPr>
          <w:rFonts w:ascii="Times New Roman" w:hAnsi="Times New Roman" w:cs="Times New Roman"/>
          <w:sz w:val="28"/>
          <w:szCs w:val="28"/>
        </w:rPr>
        <w:t>.</w:t>
      </w:r>
    </w:p>
    <w:p w14:paraId="6177E731" w14:textId="77777777" w:rsidR="00932AA4" w:rsidRPr="00481BF1" w:rsidRDefault="00B05038" w:rsidP="00481BF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>Health information.</w:t>
      </w:r>
    </w:p>
    <w:p w14:paraId="6177E732" w14:textId="77777777" w:rsidR="00117156" w:rsidRDefault="00556DD1" w:rsidP="00D544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Times New Roman" w:hAnsi="Times New Roman" w:cs="Times New Roman"/>
          <w:sz w:val="28"/>
          <w:szCs w:val="28"/>
        </w:rPr>
        <w:t>First Aid required if there is a spill or exposure.</w:t>
      </w:r>
    </w:p>
    <w:p w14:paraId="6177E733" w14:textId="77777777" w:rsidR="00117156" w:rsidRPr="00D544D8" w:rsidRDefault="00117156" w:rsidP="00D544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44D8">
        <w:rPr>
          <w:rFonts w:ascii="Times New Roman" w:hAnsi="Times New Roman" w:cs="Times New Roman"/>
          <w:sz w:val="28"/>
          <w:szCs w:val="28"/>
        </w:rPr>
        <w:t>Date of most recent update</w:t>
      </w:r>
    </w:p>
    <w:p w14:paraId="6177E734" w14:textId="77777777" w:rsidR="00117156" w:rsidRPr="00F1676B" w:rsidRDefault="00117156" w:rsidP="00F1676B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7E735" w14:textId="77777777" w:rsidR="00481BF1" w:rsidRPr="00D544D8" w:rsidRDefault="00117156" w:rsidP="00D544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D544D8">
        <w:rPr>
          <w:rFonts w:ascii="Times New Roman" w:hAnsi="Times New Roman" w:cs="Times New Roman"/>
          <w:b/>
          <w:bCs/>
          <w:color w:val="FF0000"/>
          <w:sz w:val="36"/>
          <w:szCs w:val="36"/>
        </w:rPr>
        <w:t>3 -</w:t>
      </w:r>
      <w:r w:rsidR="00D544D8" w:rsidRPr="00D544D8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D544D8">
        <w:rPr>
          <w:rFonts w:ascii="Times New Roman" w:hAnsi="Times New Roman" w:cs="Times New Roman"/>
          <w:b/>
          <w:bCs/>
          <w:color w:val="0070C0"/>
          <w:sz w:val="36"/>
          <w:szCs w:val="36"/>
        </w:rPr>
        <w:t>Fire Safety.</w:t>
      </w:r>
    </w:p>
    <w:p w14:paraId="6177E736" w14:textId="77777777" w:rsidR="00481BF1" w:rsidRDefault="00AC6421" w:rsidP="00481BF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77E747" wp14:editId="6177E748">
            <wp:simplePos x="0" y="0"/>
            <wp:positionH relativeFrom="page">
              <wp:posOffset>1075036</wp:posOffset>
            </wp:positionH>
            <wp:positionV relativeFrom="page">
              <wp:posOffset>1707705</wp:posOffset>
            </wp:positionV>
            <wp:extent cx="5715000" cy="40481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997" t="18048" r="16203" b="58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77E737" w14:textId="77777777" w:rsidR="00D544D8" w:rsidRDefault="00D544D8" w:rsidP="00481BF1">
      <w:pPr>
        <w:spacing w:line="360" w:lineRule="auto"/>
        <w:rPr>
          <w:sz w:val="28"/>
          <w:szCs w:val="28"/>
        </w:rPr>
      </w:pPr>
    </w:p>
    <w:p w14:paraId="6177E738" w14:textId="77777777" w:rsidR="00D544D8" w:rsidRDefault="00D544D8" w:rsidP="00481BF1">
      <w:pPr>
        <w:spacing w:line="360" w:lineRule="auto"/>
        <w:rPr>
          <w:sz w:val="28"/>
          <w:szCs w:val="28"/>
        </w:rPr>
      </w:pPr>
    </w:p>
    <w:p w14:paraId="6177E739" w14:textId="77777777" w:rsidR="00D544D8" w:rsidRDefault="00197138" w:rsidP="00197138">
      <w:pPr>
        <w:tabs>
          <w:tab w:val="left" w:pos="53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177E73A" w14:textId="77777777" w:rsidR="00D544D8" w:rsidRDefault="00D544D8" w:rsidP="00481BF1">
      <w:pPr>
        <w:spacing w:line="360" w:lineRule="auto"/>
        <w:rPr>
          <w:sz w:val="28"/>
          <w:szCs w:val="28"/>
        </w:rPr>
      </w:pPr>
    </w:p>
    <w:p w14:paraId="6177E73B" w14:textId="77777777" w:rsidR="00D544D8" w:rsidRDefault="00D544D8" w:rsidP="00481BF1">
      <w:pPr>
        <w:spacing w:line="360" w:lineRule="auto"/>
        <w:rPr>
          <w:sz w:val="28"/>
          <w:szCs w:val="28"/>
        </w:rPr>
      </w:pPr>
    </w:p>
    <w:p w14:paraId="6177E73C" w14:textId="77777777" w:rsidR="00D544D8" w:rsidRDefault="00D544D8" w:rsidP="00481BF1">
      <w:pPr>
        <w:spacing w:line="360" w:lineRule="auto"/>
        <w:rPr>
          <w:sz w:val="28"/>
          <w:szCs w:val="28"/>
        </w:rPr>
      </w:pPr>
    </w:p>
    <w:p w14:paraId="6177E73D" w14:textId="77777777" w:rsidR="00D544D8" w:rsidRPr="00481BF1" w:rsidRDefault="00D544D8" w:rsidP="00481BF1">
      <w:pPr>
        <w:spacing w:line="360" w:lineRule="auto"/>
        <w:rPr>
          <w:sz w:val="28"/>
          <w:szCs w:val="28"/>
        </w:rPr>
      </w:pPr>
    </w:p>
    <w:p w14:paraId="6177E73E" w14:textId="77777777" w:rsidR="00481BF1" w:rsidRPr="00481BF1" w:rsidRDefault="00481BF1" w:rsidP="00481BF1">
      <w:pPr>
        <w:spacing w:line="360" w:lineRule="auto"/>
        <w:rPr>
          <w:sz w:val="28"/>
          <w:szCs w:val="28"/>
        </w:rPr>
      </w:pPr>
    </w:p>
    <w:p w14:paraId="6177E73F" w14:textId="77777777" w:rsidR="00481BF1" w:rsidRPr="00481BF1" w:rsidRDefault="00481BF1" w:rsidP="00543F61">
      <w:pPr>
        <w:spacing w:line="360" w:lineRule="auto"/>
        <w:rPr>
          <w:sz w:val="28"/>
          <w:szCs w:val="28"/>
        </w:rPr>
      </w:pPr>
    </w:p>
    <w:p w14:paraId="6177E740" w14:textId="77777777" w:rsidR="00481BF1" w:rsidRPr="00481BF1" w:rsidRDefault="00481BF1" w:rsidP="00481BF1">
      <w:pPr>
        <w:spacing w:line="360" w:lineRule="auto"/>
        <w:rPr>
          <w:sz w:val="28"/>
          <w:szCs w:val="28"/>
        </w:rPr>
      </w:pPr>
    </w:p>
    <w:p w14:paraId="6177E741" w14:textId="77777777" w:rsidR="00481BF1" w:rsidRPr="00D544D8" w:rsidRDefault="00481BF1" w:rsidP="00481BF1">
      <w:pPr>
        <w:spacing w:line="360" w:lineRule="auto"/>
        <w:rPr>
          <w:sz w:val="36"/>
          <w:szCs w:val="36"/>
        </w:rPr>
      </w:pPr>
    </w:p>
    <w:p w14:paraId="6177E742" w14:textId="77777777" w:rsidR="00D544D8" w:rsidRPr="00D544D8" w:rsidRDefault="00481BF1" w:rsidP="005713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D544D8">
        <w:rPr>
          <w:rFonts w:ascii="Times New Roman" w:hAnsi="Times New Roman" w:cs="Times New Roman"/>
          <w:b/>
          <w:bCs/>
          <w:color w:val="0070C0"/>
          <w:sz w:val="36"/>
          <w:szCs w:val="36"/>
        </w:rPr>
        <w:t>Types of Fire Extinguishers</w:t>
      </w:r>
      <w:r w:rsidR="00D544D8" w:rsidRPr="00D544D8">
        <w:rPr>
          <w:rFonts w:ascii="Times New Roman" w:hAnsi="Times New Roman" w:cs="Times New Roman"/>
          <w:b/>
          <w:bCs/>
          <w:color w:val="0070C0"/>
          <w:sz w:val="36"/>
          <w:szCs w:val="36"/>
        </w:rPr>
        <w:t>:</w:t>
      </w:r>
    </w:p>
    <w:p w14:paraId="6177E743" w14:textId="77777777" w:rsidR="00481BF1" w:rsidRPr="00481BF1" w:rsidRDefault="00481BF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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A – Combustibles (paper, trash, cloth)</w:t>
      </w:r>
    </w:p>
    <w:p w14:paraId="6177E744" w14:textId="77777777" w:rsidR="00481BF1" w:rsidRPr="00481BF1" w:rsidRDefault="00481BF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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B – Flammable liquids</w:t>
      </w:r>
      <w:r w:rsidR="00093C8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77E745" w14:textId="77777777" w:rsidR="00481BF1" w:rsidRPr="00481BF1" w:rsidRDefault="00481BF1" w:rsidP="00481B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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C – Electrical Equipment</w:t>
      </w:r>
    </w:p>
    <w:p w14:paraId="6177E746" w14:textId="77777777" w:rsidR="00B05038" w:rsidRPr="00481BF1" w:rsidRDefault="00481BF1" w:rsidP="00481BF1">
      <w:pPr>
        <w:tabs>
          <w:tab w:val="left" w:pos="3705"/>
        </w:tabs>
        <w:spacing w:line="360" w:lineRule="auto"/>
        <w:rPr>
          <w:sz w:val="28"/>
          <w:szCs w:val="28"/>
        </w:rPr>
      </w:pPr>
      <w:r w:rsidRPr="00481BF1">
        <w:rPr>
          <w:rFonts w:ascii="Wingdings" w:hAnsi="Wingdings" w:cs="Wingdings"/>
          <w:sz w:val="28"/>
          <w:szCs w:val="28"/>
        </w:rPr>
        <w:t></w:t>
      </w:r>
      <w:r w:rsidRPr="00481BF1">
        <w:rPr>
          <w:rFonts w:ascii="Wingdings" w:hAnsi="Wingdings" w:cs="Wingdings"/>
          <w:sz w:val="28"/>
          <w:szCs w:val="28"/>
        </w:rPr>
        <w:t></w:t>
      </w:r>
      <w:r w:rsidRPr="00481BF1">
        <w:rPr>
          <w:rFonts w:ascii="Times New Roman" w:hAnsi="Times New Roman" w:cs="Times New Roman"/>
          <w:sz w:val="28"/>
          <w:szCs w:val="28"/>
        </w:rPr>
        <w:t>D – Combustible metals (not Common)</w:t>
      </w:r>
      <w:r w:rsidR="00F35EA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05038" w:rsidRPr="00481BF1" w:rsidSect="00F70627">
      <w:headerReference w:type="default" r:id="rId9"/>
      <w:footerReference w:type="default" r:id="rId10"/>
      <w:pgSz w:w="12240" w:h="15840"/>
      <w:pgMar w:top="10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E050" w14:textId="77777777" w:rsidR="00723DEE" w:rsidRDefault="00723DEE" w:rsidP="00B05038">
      <w:pPr>
        <w:spacing w:after="0" w:line="240" w:lineRule="auto"/>
      </w:pPr>
      <w:r>
        <w:separator/>
      </w:r>
    </w:p>
  </w:endnote>
  <w:endnote w:type="continuationSeparator" w:id="0">
    <w:p w14:paraId="0F5B033F" w14:textId="77777777" w:rsidR="00723DEE" w:rsidRDefault="00723DEE" w:rsidP="00B0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64860"/>
      <w:docPartObj>
        <w:docPartGallery w:val="Page Numbers (Bottom of Page)"/>
        <w:docPartUnique/>
      </w:docPartObj>
    </w:sdtPr>
    <w:sdtEndPr/>
    <w:sdtContent>
      <w:p w14:paraId="6177E74E" w14:textId="77777777" w:rsidR="00597183" w:rsidRDefault="005971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1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77E74F" w14:textId="77777777" w:rsidR="00597183" w:rsidRDefault="00597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C393" w14:textId="77777777" w:rsidR="00723DEE" w:rsidRDefault="00723DEE" w:rsidP="00B05038">
      <w:pPr>
        <w:spacing w:after="0" w:line="240" w:lineRule="auto"/>
      </w:pPr>
      <w:r>
        <w:separator/>
      </w:r>
    </w:p>
  </w:footnote>
  <w:footnote w:type="continuationSeparator" w:id="0">
    <w:p w14:paraId="0E4D8B7A" w14:textId="77777777" w:rsidR="00723DEE" w:rsidRDefault="00723DEE" w:rsidP="00B0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E74D" w14:textId="4FF997E0" w:rsidR="00597183" w:rsidRPr="00F70627" w:rsidRDefault="00597183" w:rsidP="0038359B">
    <w:pPr>
      <w:tabs>
        <w:tab w:val="left" w:pos="1870"/>
      </w:tabs>
      <w:spacing w:after="0" w:line="360" w:lineRule="auto"/>
      <w:rPr>
        <w:rFonts w:ascii="Cambria" w:eastAsia="Times New Roman" w:hAnsi="Cambria" w:cs="Times New Roman"/>
        <w:sz w:val="24"/>
        <w:szCs w:val="24"/>
        <w:lang w:bidi="ar-IQ"/>
      </w:rPr>
    </w:pPr>
    <w:r w:rsidRPr="00F70627">
      <w:rPr>
        <w:rFonts w:ascii="Times New Roman" w:eastAsia="Times New Roman" w:hAnsi="Times New Roman" w:cs="Times New Roman"/>
        <w:sz w:val="24"/>
        <w:szCs w:val="24"/>
      </w:rPr>
      <w:t xml:space="preserve">Dr . </w:t>
    </w:r>
    <w:proofErr w:type="spellStart"/>
    <w:r w:rsidRPr="00F70627">
      <w:rPr>
        <w:rFonts w:ascii="Times New Roman" w:eastAsia="Times New Roman" w:hAnsi="Times New Roman" w:cs="Times New Roman"/>
        <w:sz w:val="24"/>
        <w:szCs w:val="24"/>
      </w:rPr>
      <w:t>Kais</w:t>
    </w:r>
    <w:proofErr w:type="spellEnd"/>
    <w:r w:rsidRPr="00F70627">
      <w:rPr>
        <w:rFonts w:ascii="Times New Roman" w:eastAsia="Times New Roman" w:hAnsi="Times New Roman" w:cs="Times New Roman"/>
        <w:sz w:val="24"/>
        <w:szCs w:val="24"/>
      </w:rPr>
      <w:t xml:space="preserve"> </w:t>
    </w:r>
    <w:proofErr w:type="spellStart"/>
    <w:r w:rsidRPr="00F70627">
      <w:rPr>
        <w:rFonts w:ascii="Times New Roman" w:eastAsia="Times New Roman" w:hAnsi="Times New Roman" w:cs="Times New Roman"/>
        <w:sz w:val="24"/>
        <w:szCs w:val="24"/>
      </w:rPr>
      <w:t>ALhadrawi</w:t>
    </w:r>
    <w:proofErr w:type="spellEnd"/>
    <w:r>
      <w:rPr>
        <w:rFonts w:ascii="Times New Roman" w:eastAsia="Times New Roman" w:hAnsi="Times New Roman" w:cs="Times New Roman"/>
        <w:sz w:val="28"/>
        <w:szCs w:val="28"/>
      </w:rPr>
      <w:t xml:space="preserve">          </w:t>
    </w:r>
    <w:r>
      <w:rPr>
        <w:rFonts w:hint="cs"/>
        <w:b/>
        <w:bCs/>
        <w:color w:val="0070C0"/>
        <w:sz w:val="36"/>
        <w:szCs w:val="36"/>
        <w:rtl/>
      </w:rPr>
      <w:t xml:space="preserve">         </w:t>
    </w:r>
    <w:r w:rsidRPr="00642B66">
      <w:rPr>
        <w:b/>
        <w:bCs/>
        <w:color w:val="0070C0"/>
        <w:sz w:val="36"/>
        <w:szCs w:val="36"/>
      </w:rPr>
      <w:t xml:space="preserve">   </w:t>
    </w:r>
    <w:r>
      <w:rPr>
        <w:rFonts w:ascii="Cambria" w:eastAsia="Times New Roman" w:hAnsi="Cambria" w:cs="Times New Roman"/>
        <w:sz w:val="24"/>
        <w:szCs w:val="24"/>
      </w:rPr>
      <w:t>Lab</w:t>
    </w:r>
    <w:r w:rsidRPr="00F70627">
      <w:rPr>
        <w:rFonts w:ascii="Cambria" w:eastAsia="Times New Roman" w:hAnsi="Cambria" w:cs="Times New Roman"/>
        <w:sz w:val="24"/>
        <w:szCs w:val="24"/>
      </w:rPr>
      <w:t xml:space="preserve"> -1- B</w:t>
    </w:r>
    <w:r w:rsidR="0038359B">
      <w:rPr>
        <w:rFonts w:ascii="Cambria" w:eastAsia="Times New Roman" w:hAnsi="Cambria" w:cs="Times New Roman"/>
        <w:sz w:val="24"/>
        <w:szCs w:val="24"/>
      </w:rPr>
      <w:t>iology                         Ph</w:t>
    </w:r>
    <w:r w:rsidR="0065037A">
      <w:rPr>
        <w:rFonts w:ascii="Cambria" w:eastAsia="Times New Roman" w:hAnsi="Cambria" w:cs="Times New Roman"/>
        <w:sz w:val="24"/>
        <w:szCs w:val="24"/>
      </w:rPr>
      <w:t>.</w:t>
    </w:r>
    <w:r w:rsidRPr="00F70627">
      <w:rPr>
        <w:rFonts w:ascii="Cambria" w:eastAsia="Times New Roman" w:hAnsi="Cambria" w:cs="Times New Roman"/>
        <w:sz w:val="24"/>
        <w:szCs w:val="24"/>
      </w:rPr>
      <w:t xml:space="preserve">D. </w:t>
    </w:r>
    <w:r w:rsidR="0038359B">
      <w:rPr>
        <w:rFonts w:ascii="Cambria" w:eastAsia="Times New Roman" w:hAnsi="Cambria" w:cs="Times New Roman"/>
        <w:sz w:val="24"/>
        <w:szCs w:val="24"/>
      </w:rPr>
      <w:t xml:space="preserve">Wijdan </w:t>
    </w:r>
    <w:proofErr w:type="spellStart"/>
    <w:r w:rsidR="0038359B">
      <w:rPr>
        <w:rFonts w:ascii="Cambria" w:eastAsia="Times New Roman" w:hAnsi="Cambria" w:cs="Times New Roman"/>
        <w:sz w:val="24"/>
        <w:szCs w:val="24"/>
      </w:rPr>
      <w:t>abdulam</w:t>
    </w:r>
    <w:r w:rsidR="00934E9C">
      <w:rPr>
        <w:rFonts w:ascii="Cambria" w:eastAsia="Times New Roman" w:hAnsi="Cambria" w:cs="Times New Roman"/>
        <w:sz w:val="24"/>
        <w:szCs w:val="24"/>
      </w:rPr>
      <w:t>ee</w:t>
    </w:r>
    <w:r w:rsidR="0038359B">
      <w:rPr>
        <w:rFonts w:ascii="Cambria" w:eastAsia="Times New Roman" w:hAnsi="Cambria" w:cs="Times New Roman"/>
        <w:sz w:val="24"/>
        <w:szCs w:val="24"/>
      </w:rPr>
      <w:t>r</w:t>
    </w:r>
    <w:proofErr w:type="spellEnd"/>
    <w:r w:rsidRPr="00F70627">
      <w:rPr>
        <w:rFonts w:ascii="Cambria" w:eastAsia="Times New Roman" w:hAnsi="Cambria" w:cs="Times New Roman"/>
        <w:sz w:val="24"/>
        <w:szCs w:val="24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F7E"/>
    <w:multiLevelType w:val="hybridMultilevel"/>
    <w:tmpl w:val="5130F976"/>
    <w:lvl w:ilvl="0" w:tplc="219CDA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49BB"/>
    <w:multiLevelType w:val="hybridMultilevel"/>
    <w:tmpl w:val="C020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038"/>
    <w:rsid w:val="0002078B"/>
    <w:rsid w:val="0005710F"/>
    <w:rsid w:val="00093C8B"/>
    <w:rsid w:val="000C07F1"/>
    <w:rsid w:val="00117156"/>
    <w:rsid w:val="00160198"/>
    <w:rsid w:val="0018099C"/>
    <w:rsid w:val="00197138"/>
    <w:rsid w:val="00233A27"/>
    <w:rsid w:val="00285D7F"/>
    <w:rsid w:val="002D1296"/>
    <w:rsid w:val="003462F1"/>
    <w:rsid w:val="0038359B"/>
    <w:rsid w:val="00390F69"/>
    <w:rsid w:val="003B32DA"/>
    <w:rsid w:val="00407FDD"/>
    <w:rsid w:val="0041399D"/>
    <w:rsid w:val="00481BF1"/>
    <w:rsid w:val="004B2B00"/>
    <w:rsid w:val="00543F61"/>
    <w:rsid w:val="005471E6"/>
    <w:rsid w:val="00556DD1"/>
    <w:rsid w:val="0057133E"/>
    <w:rsid w:val="00597183"/>
    <w:rsid w:val="00597F06"/>
    <w:rsid w:val="005A0C0E"/>
    <w:rsid w:val="005D613B"/>
    <w:rsid w:val="00642B66"/>
    <w:rsid w:val="0065037A"/>
    <w:rsid w:val="0066561D"/>
    <w:rsid w:val="006958E1"/>
    <w:rsid w:val="006D1207"/>
    <w:rsid w:val="00723DEE"/>
    <w:rsid w:val="0077423D"/>
    <w:rsid w:val="00784AF8"/>
    <w:rsid w:val="00802813"/>
    <w:rsid w:val="008D46C4"/>
    <w:rsid w:val="00915B95"/>
    <w:rsid w:val="00932AA4"/>
    <w:rsid w:val="00934E9C"/>
    <w:rsid w:val="00997FAF"/>
    <w:rsid w:val="009C5A82"/>
    <w:rsid w:val="00A71EDD"/>
    <w:rsid w:val="00AA7843"/>
    <w:rsid w:val="00AB3395"/>
    <w:rsid w:val="00AC6421"/>
    <w:rsid w:val="00AD45E2"/>
    <w:rsid w:val="00B05038"/>
    <w:rsid w:val="00B36EE4"/>
    <w:rsid w:val="00B93099"/>
    <w:rsid w:val="00BA7CDC"/>
    <w:rsid w:val="00C3544D"/>
    <w:rsid w:val="00C45050"/>
    <w:rsid w:val="00C93BFF"/>
    <w:rsid w:val="00CE3BF3"/>
    <w:rsid w:val="00D13EE5"/>
    <w:rsid w:val="00D256B0"/>
    <w:rsid w:val="00D544D8"/>
    <w:rsid w:val="00D57CC8"/>
    <w:rsid w:val="00D60012"/>
    <w:rsid w:val="00D84A0D"/>
    <w:rsid w:val="00DA41AD"/>
    <w:rsid w:val="00DC58E1"/>
    <w:rsid w:val="00EA63CC"/>
    <w:rsid w:val="00ED4C3C"/>
    <w:rsid w:val="00F05044"/>
    <w:rsid w:val="00F1676B"/>
    <w:rsid w:val="00F35EA9"/>
    <w:rsid w:val="00F70627"/>
    <w:rsid w:val="00FA6F84"/>
    <w:rsid w:val="00FB78B3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E702"/>
  <w15:docId w15:val="{35C0EF0D-95DE-4868-8E98-11A0811A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038"/>
  </w:style>
  <w:style w:type="paragraph" w:styleId="Footer">
    <w:name w:val="footer"/>
    <w:basedOn w:val="Normal"/>
    <w:link w:val="FooterChar"/>
    <w:uiPriority w:val="99"/>
    <w:unhideWhenUsed/>
    <w:rsid w:val="00B0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038"/>
  </w:style>
  <w:style w:type="paragraph" w:styleId="ListParagraph">
    <w:name w:val="List Paragraph"/>
    <w:basedOn w:val="Normal"/>
    <w:uiPriority w:val="34"/>
    <w:qFormat/>
    <w:rsid w:val="00B050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D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3F933-3992-4FD5-A48B-69674986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Wijdan Abdulameer</cp:lastModifiedBy>
  <cp:revision>62</cp:revision>
  <dcterms:created xsi:type="dcterms:W3CDTF">2022-01-14T14:55:00Z</dcterms:created>
  <dcterms:modified xsi:type="dcterms:W3CDTF">2023-02-05T18:15:00Z</dcterms:modified>
</cp:coreProperties>
</file>