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B3F" w:rsidRDefault="00A20AD7" w:rsidP="00193902">
      <w:pPr>
        <w:bidi w:val="0"/>
        <w:jc w:val="center"/>
        <w:rPr>
          <w:b/>
          <w:bCs/>
          <w:i/>
          <w:iCs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75CBB" wp14:editId="066D4316">
                <wp:simplePos x="0" y="0"/>
                <wp:positionH relativeFrom="column">
                  <wp:posOffset>3208283</wp:posOffset>
                </wp:positionH>
                <wp:positionV relativeFrom="paragraph">
                  <wp:posOffset>767255</wp:posOffset>
                </wp:positionV>
                <wp:extent cx="2984500" cy="6137910"/>
                <wp:effectExtent l="57150" t="38100" r="82550" b="9144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84500" cy="61379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02" w:rsidRDefault="00193902" w:rsidP="0019390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5D071EE" wp14:editId="28AF7414">
                                  <wp:extent cx="2764219" cy="4803227"/>
                                  <wp:effectExtent l="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335" cy="4801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252.6pt;margin-top:60.4pt;width:235pt;height:483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93902" w:rsidRDefault="00193902" w:rsidP="0019390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5D071EE" wp14:editId="28AF7414">
                            <wp:extent cx="2764219" cy="4803227"/>
                            <wp:effectExtent l="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335" cy="4801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129F9" wp14:editId="23540B1A">
                <wp:simplePos x="0" y="0"/>
                <wp:positionH relativeFrom="column">
                  <wp:posOffset>-1069340</wp:posOffset>
                </wp:positionH>
                <wp:positionV relativeFrom="paragraph">
                  <wp:posOffset>767080</wp:posOffset>
                </wp:positionV>
                <wp:extent cx="4277360" cy="6137910"/>
                <wp:effectExtent l="57150" t="38100" r="85090" b="9144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360" cy="61379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02" w:rsidRDefault="00193902" w:rsidP="00193902">
                            <w:pPr>
                              <w:pStyle w:val="Default"/>
                            </w:pP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after="166"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95B3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</w:t>
                            </w: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Composed of </w:t>
                            </w:r>
                            <w:proofErr w:type="spellStart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EightCarpal</w:t>
                            </w:r>
                            <w:proofErr w:type="spellEnd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( short bones) arranged in two irregular rows, Four each.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after="166"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These Small bones give flexibility to the wrist.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after="166"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The carpus presents Concavity on their Anterior surface &amp; Convex from side to side Posteriorly.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after="166"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Proximal row (from lateral to medial):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after="166"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Scaphoid, Lunate, </w:t>
                            </w:r>
                            <w:proofErr w:type="spellStart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Triquetral</w:t>
                            </w:r>
                            <w:proofErr w:type="spellEnd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&amp; </w:t>
                            </w:r>
                            <w:proofErr w:type="spellStart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Pisiformbones</w:t>
                            </w:r>
                            <w:proofErr w:type="spellEnd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after="166"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Distal row  (from lateral to medial):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after="166"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Trapezium, Trapezoid,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</w:t>
                            </w:r>
                            <w:proofErr w:type="spellStart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Capitate</w:t>
                            </w:r>
                            <w:proofErr w:type="spellEnd"/>
                            <w:r w:rsidRPr="00A20A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&amp; Hamate.</w:t>
                            </w:r>
                          </w:p>
                          <w:p w:rsidR="00193902" w:rsidRPr="00A20AD7" w:rsidRDefault="00193902" w:rsidP="00695B3F">
                            <w:pPr>
                              <w:pStyle w:val="Default"/>
                              <w:spacing w:line="36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193902" w:rsidRPr="00695B3F" w:rsidRDefault="00193902" w:rsidP="0019390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7" style="position:absolute;left:0;text-align:left;margin-left:-84.2pt;margin-top:60.4pt;width:336.8pt;height:48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93902" w:rsidRDefault="00193902" w:rsidP="00193902">
                      <w:pPr>
                        <w:pStyle w:val="Default"/>
                      </w:pPr>
                    </w:p>
                    <w:p w:rsidR="00193902" w:rsidRPr="00A20AD7" w:rsidRDefault="00193902" w:rsidP="00695B3F">
                      <w:pPr>
                        <w:pStyle w:val="Default"/>
                        <w:spacing w:after="166"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95B3F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</w:t>
                      </w: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Composed of </w:t>
                      </w:r>
                      <w:proofErr w:type="spellStart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EightCarpal</w:t>
                      </w:r>
                      <w:proofErr w:type="spellEnd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( short bones) arranged in two irregular rows, Four each.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after="166"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These Small bones give flexibility to the wrist.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after="166"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The carpus presents Concavity on their Anterior surface &amp; Convex from side to side Posteriorly.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after="166"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Proximal row (from lateral to medial):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after="166"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Scaphoid, Lunate, </w:t>
                      </w:r>
                      <w:proofErr w:type="spellStart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Triquetral</w:t>
                      </w:r>
                      <w:proofErr w:type="spellEnd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&amp; </w:t>
                      </w:r>
                      <w:proofErr w:type="spellStart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Pisiformbones</w:t>
                      </w:r>
                      <w:proofErr w:type="spellEnd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.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after="166"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Distal row  (from lateral to medial):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after="166"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Trapezium, Trapezoid,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</w:t>
                      </w:r>
                      <w:proofErr w:type="spellStart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Capitate</w:t>
                      </w:r>
                      <w:proofErr w:type="spellEnd"/>
                      <w:r w:rsidRPr="00A20AD7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&amp; Hamate.</w:t>
                      </w:r>
                    </w:p>
                    <w:p w:rsidR="00193902" w:rsidRPr="00A20AD7" w:rsidRDefault="00193902" w:rsidP="00695B3F">
                      <w:pPr>
                        <w:pStyle w:val="Default"/>
                        <w:spacing w:line="36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193902" w:rsidRPr="00695B3F" w:rsidRDefault="00193902" w:rsidP="0019390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06E1">
        <w:rPr>
          <w:b/>
          <w:bCs/>
          <w:i/>
          <w:iCs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AAF85" wp14:editId="686C81AB">
                <wp:simplePos x="0" y="0"/>
                <wp:positionH relativeFrom="column">
                  <wp:posOffset>1389380</wp:posOffset>
                </wp:positionH>
                <wp:positionV relativeFrom="paragraph">
                  <wp:posOffset>591</wp:posOffset>
                </wp:positionV>
                <wp:extent cx="2385848" cy="649977"/>
                <wp:effectExtent l="57150" t="19050" r="71755" b="93345"/>
                <wp:wrapNone/>
                <wp:docPr id="10" name="موجة مزدوج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848" cy="649977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B3F" w:rsidRPr="009106E1" w:rsidRDefault="00695B3F" w:rsidP="00695B3F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9106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WRIST ( CARPUS)</w:t>
                            </w:r>
                          </w:p>
                          <w:p w:rsidR="00695B3F" w:rsidRPr="00695B3F" w:rsidRDefault="00695B3F" w:rsidP="00695B3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موجة مزدوجة 10" o:spid="_x0000_s1028" type="#_x0000_t188" style="position:absolute;left:0;text-align:left;margin-left:109.4pt;margin-top:.05pt;width:187.85pt;height:5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" adj="135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95B3F" w:rsidRPr="009106E1" w:rsidRDefault="00695B3F" w:rsidP="00695B3F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9106E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WRIST ( CARPUS)</w:t>
                      </w:r>
                    </w:p>
                    <w:p w:rsidR="00695B3F" w:rsidRPr="00695B3F" w:rsidRDefault="00695B3F" w:rsidP="00695B3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5B3F" w:rsidRDefault="00695B3F" w:rsidP="00695B3F">
      <w:pPr>
        <w:bidi w:val="0"/>
        <w:jc w:val="center"/>
        <w:rPr>
          <w:b/>
          <w:bCs/>
          <w:i/>
          <w:iCs/>
          <w:sz w:val="80"/>
          <w:szCs w:val="80"/>
        </w:rPr>
      </w:pPr>
    </w:p>
    <w:p w:rsidR="00193902" w:rsidRDefault="00193902" w:rsidP="00193902">
      <w:pPr>
        <w:bidi w:val="0"/>
        <w:jc w:val="center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Default="00193902" w:rsidP="00193902">
      <w:pPr>
        <w:bidi w:val="0"/>
      </w:pPr>
    </w:p>
    <w:p w:rsidR="00193902" w:rsidRDefault="00193902" w:rsidP="00193902">
      <w:pPr>
        <w:tabs>
          <w:tab w:val="left" w:pos="3195"/>
        </w:tabs>
        <w:bidi w:val="0"/>
      </w:pPr>
      <w:r>
        <w:tab/>
      </w: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5EC6" w:rsidP="00193902">
      <w:pPr>
        <w:tabs>
          <w:tab w:val="left" w:pos="3195"/>
        </w:tabs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1579180</wp:posOffset>
                </wp:positionH>
                <wp:positionV relativeFrom="paragraph">
                  <wp:posOffset>-136634</wp:posOffset>
                </wp:positionV>
                <wp:extent cx="2364828" cy="914400"/>
                <wp:effectExtent l="57150" t="38100" r="35560" b="9525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828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EC6" w:rsidRPr="00A20AD7" w:rsidRDefault="00195EC6" w:rsidP="00195EC6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proofErr w:type="spellStart"/>
                            <w:r w:rsidRPr="00A20A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Metacarpaus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1" o:spid="_x0000_s1029" style="position:absolute;margin-left:124.35pt;margin-top:-10.75pt;width:186.2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95EC6" w:rsidRPr="00A20AD7" w:rsidRDefault="00195EC6" w:rsidP="00195EC6">
                      <w:pPr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  <w:proofErr w:type="spellStart"/>
                      <w:r w:rsidRPr="00A20A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Metacarpaus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193902" w:rsidRDefault="00193902" w:rsidP="00193902">
      <w:pPr>
        <w:tabs>
          <w:tab w:val="left" w:pos="3195"/>
        </w:tabs>
        <w:bidi w:val="0"/>
      </w:pPr>
    </w:p>
    <w:p w:rsidR="00193902" w:rsidRDefault="00193902" w:rsidP="00193902">
      <w:pPr>
        <w:tabs>
          <w:tab w:val="left" w:pos="3195"/>
        </w:tabs>
        <w:bidi w:val="0"/>
      </w:pPr>
    </w:p>
    <w:p w:rsidR="00193902" w:rsidRPr="00193902" w:rsidRDefault="00195EC6" w:rsidP="0019390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09A32" wp14:editId="6F385970">
                <wp:simplePos x="0" y="0"/>
                <wp:positionH relativeFrom="column">
                  <wp:posOffset>-1038225</wp:posOffset>
                </wp:positionH>
                <wp:positionV relativeFrom="paragraph">
                  <wp:posOffset>7620</wp:posOffset>
                </wp:positionV>
                <wp:extent cx="4114800" cy="6200775"/>
                <wp:effectExtent l="0" t="0" r="19050" b="2857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20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02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</w:pPr>
                          </w:p>
                          <w:p w:rsidR="00193902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line="360" w:lineRule="auto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193902" w:rsidRPr="00A20AD7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after="127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95EC6">
                              <w:rPr>
                                <w:rFonts w:asciiTheme="majorBidi" w:hAnsiTheme="majorBidi" w:cstheme="majorBidi"/>
                                <w:color w:val="auto"/>
                                <w:sz w:val="36"/>
                                <w:szCs w:val="36"/>
                              </w:rPr>
                              <w:t></w:t>
                            </w: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It is the skeleton of the hand between the carpus and phalanges.</w:t>
                            </w:r>
                          </w:p>
                          <w:p w:rsidR="00193902" w:rsidRPr="00A20AD7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after="127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It is composed of Five Metacarpal bones, each has a Base, Shaft, and a Head.</w:t>
                            </w:r>
                          </w:p>
                          <w:p w:rsidR="00193902" w:rsidRPr="00A20AD7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after="127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They are numbered 1-5 from the thumb.</w:t>
                            </w:r>
                          </w:p>
                          <w:p w:rsidR="00193902" w:rsidRPr="00A20AD7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after="127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The distal ends (Heads) articulate with the proximal phalanges to form the Knuckles of the fist.</w:t>
                            </w:r>
                          </w:p>
                          <w:p w:rsidR="00193902" w:rsidRPr="00A20AD7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after="127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 xml:space="preserve">The Bases of the metacarpals articulate with the carpal bones. </w:t>
                            </w:r>
                          </w:p>
                          <w:p w:rsidR="00193902" w:rsidRPr="00195EC6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The 1stmetacarpal is the shortest and</w:t>
                            </w:r>
                            <w:r w:rsidRPr="00195EC6">
                              <w:rPr>
                                <w:rFonts w:asciiTheme="majorBidi" w:hAnsiTheme="majorBidi" w:cstheme="majorBidi"/>
                                <w:color w:val="auto"/>
                                <w:sz w:val="36"/>
                                <w:szCs w:val="36"/>
                              </w:rPr>
                              <w:t xml:space="preserve"> most mobile. </w:t>
                            </w:r>
                          </w:p>
                          <w:p w:rsidR="00193902" w:rsidRPr="00195EC6" w:rsidRDefault="00193902" w:rsidP="00195EC6">
                            <w:pPr>
                              <w:pStyle w:val="Default"/>
                              <w:tabs>
                                <w:tab w:val="right" w:pos="3686"/>
                              </w:tabs>
                              <w:spacing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193902" w:rsidRPr="00193902" w:rsidRDefault="00193902" w:rsidP="00195EC6">
                            <w:pPr>
                              <w:tabs>
                                <w:tab w:val="right" w:pos="3686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position:absolute;margin-left:-81.75pt;margin-top:.6pt;width:324pt;height:4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" fillcolor="white [3201]" strokecolor="#f79646 [3209]" strokeweight="2pt">
                <v:textbox>
                  <w:txbxContent>
                    <w:p w:rsidR="00193902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</w:pPr>
                    </w:p>
                    <w:p w:rsidR="00193902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line="360" w:lineRule="auto"/>
                        <w:rPr>
                          <w:rFonts w:cstheme="minorBidi"/>
                          <w:color w:val="auto"/>
                        </w:rPr>
                      </w:pPr>
                    </w:p>
                    <w:p w:rsidR="00193902" w:rsidRPr="00A20AD7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after="127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195EC6">
                        <w:rPr>
                          <w:rFonts w:asciiTheme="majorBidi" w:hAnsiTheme="majorBidi" w:cstheme="majorBidi"/>
                          <w:color w:val="auto"/>
                          <w:sz w:val="36"/>
                          <w:szCs w:val="36"/>
                        </w:rPr>
                        <w:t></w:t>
                      </w: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It is the skeleton of the hand between the carpus and phalanges.</w:t>
                      </w:r>
                    </w:p>
                    <w:p w:rsidR="00193902" w:rsidRPr="00A20AD7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after="127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It is composed of Five Metacarpal bones, each has a Base, Shaft, and a Head.</w:t>
                      </w:r>
                    </w:p>
                    <w:p w:rsidR="00193902" w:rsidRPr="00A20AD7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after="127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They are numbered 1-5 from the thumb.</w:t>
                      </w:r>
                    </w:p>
                    <w:p w:rsidR="00193902" w:rsidRPr="00A20AD7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after="127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The distal ends (Heads) articulate with the proximal phalanges to form the Knuckles of the fist.</w:t>
                      </w:r>
                    </w:p>
                    <w:p w:rsidR="00193902" w:rsidRPr="00A20AD7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after="127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 xml:space="preserve">The Bases of the metacarpals articulate with the carpal bones. </w:t>
                      </w:r>
                    </w:p>
                    <w:p w:rsidR="00193902" w:rsidRPr="00195EC6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line="360" w:lineRule="auto"/>
                        <w:rPr>
                          <w:rFonts w:asciiTheme="majorBidi" w:hAnsiTheme="majorBidi" w:cstheme="majorBidi"/>
                          <w:color w:val="auto"/>
                          <w:sz w:val="36"/>
                          <w:szCs w:val="36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The 1stmetacarpal is the shortest and</w:t>
                      </w:r>
                      <w:r w:rsidRPr="00195EC6">
                        <w:rPr>
                          <w:rFonts w:asciiTheme="majorBidi" w:hAnsiTheme="majorBidi" w:cstheme="majorBidi"/>
                          <w:color w:val="auto"/>
                          <w:sz w:val="36"/>
                          <w:szCs w:val="36"/>
                        </w:rPr>
                        <w:t xml:space="preserve"> most mobile. </w:t>
                      </w:r>
                    </w:p>
                    <w:p w:rsidR="00193902" w:rsidRPr="00195EC6" w:rsidRDefault="00193902" w:rsidP="00195EC6">
                      <w:pPr>
                        <w:pStyle w:val="Default"/>
                        <w:tabs>
                          <w:tab w:val="right" w:pos="3686"/>
                        </w:tabs>
                        <w:spacing w:line="360" w:lineRule="auto"/>
                        <w:rPr>
                          <w:rFonts w:asciiTheme="majorBidi" w:hAnsiTheme="majorBidi" w:cstheme="majorBidi"/>
                          <w:color w:val="auto"/>
                          <w:sz w:val="36"/>
                          <w:szCs w:val="36"/>
                        </w:rPr>
                      </w:pPr>
                    </w:p>
                    <w:p w:rsidR="00193902" w:rsidRPr="00193902" w:rsidRDefault="00193902" w:rsidP="00195EC6">
                      <w:pPr>
                        <w:tabs>
                          <w:tab w:val="right" w:pos="3686"/>
                        </w:tabs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05F7D" wp14:editId="7C7C1C24">
                <wp:simplePos x="0" y="0"/>
                <wp:positionH relativeFrom="column">
                  <wp:posOffset>3166241</wp:posOffset>
                </wp:positionH>
                <wp:positionV relativeFrom="paragraph">
                  <wp:posOffset>7817</wp:posOffset>
                </wp:positionV>
                <wp:extent cx="3026783" cy="6201104"/>
                <wp:effectExtent l="0" t="0" r="21590" b="2857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783" cy="62011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02" w:rsidRDefault="00193902" w:rsidP="00193902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5B6354B" wp14:editId="7A276651">
                                  <wp:extent cx="2815637" cy="4056993"/>
                                  <wp:effectExtent l="0" t="0" r="3810" b="127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093" cy="405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31" style="position:absolute;margin-left:249.3pt;margin-top:.6pt;width:238.35pt;height:48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" fillcolor="white [3201]" strokecolor="#f79646 [3209]" strokeweight="2pt">
                <v:textbox>
                  <w:txbxContent>
                    <w:p w:rsidR="00193902" w:rsidRDefault="00193902" w:rsidP="00193902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5B6354B" wp14:editId="7A276651">
                            <wp:extent cx="2815637" cy="4056993"/>
                            <wp:effectExtent l="0" t="0" r="3810" b="127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093" cy="405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93902" w:rsidRPr="00193902" w:rsidRDefault="00193902" w:rsidP="00195EC6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b/>
          <w:bCs/>
          <w:i/>
          <w:iCs/>
          <w:sz w:val="80"/>
          <w:szCs w:val="80"/>
        </w:rPr>
        <w:t xml:space="preserve">            </w:t>
      </w:r>
    </w:p>
    <w:p w:rsidR="00193902" w:rsidRDefault="00193902" w:rsidP="00193902">
      <w:pPr>
        <w:tabs>
          <w:tab w:val="left" w:pos="3195"/>
        </w:tabs>
        <w:bidi w:val="0"/>
        <w:jc w:val="center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Pr="00193902" w:rsidRDefault="00193902" w:rsidP="00193902">
      <w:pPr>
        <w:bidi w:val="0"/>
      </w:pPr>
    </w:p>
    <w:p w:rsidR="00193902" w:rsidRDefault="00193902" w:rsidP="00193902">
      <w:pPr>
        <w:bidi w:val="0"/>
      </w:pPr>
    </w:p>
    <w:p w:rsidR="00193902" w:rsidRDefault="00195EC6" w:rsidP="00193902">
      <w:pPr>
        <w:tabs>
          <w:tab w:val="left" w:pos="2520"/>
        </w:tabs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1537138</wp:posOffset>
                </wp:positionH>
                <wp:positionV relativeFrom="paragraph">
                  <wp:posOffset>10510</wp:posOffset>
                </wp:positionV>
                <wp:extent cx="1870600" cy="851338"/>
                <wp:effectExtent l="57150" t="38100" r="15875" b="101600"/>
                <wp:wrapNone/>
                <wp:docPr id="12" name="معي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600" cy="851338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EC6" w:rsidRPr="00A20AD7" w:rsidRDefault="00195EC6" w:rsidP="00195EC6">
                            <w:pPr>
                              <w:tabs>
                                <w:tab w:val="left" w:pos="2520"/>
                              </w:tabs>
                              <w:bidi w:val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A20A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Digits</w:t>
                            </w:r>
                          </w:p>
                          <w:bookmarkEnd w:id="0"/>
                          <w:p w:rsidR="00195EC6" w:rsidRDefault="00195EC6" w:rsidP="00195E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معين 12" o:spid="_x0000_s1032" type="#_x0000_t4" style="position:absolute;margin-left:121.05pt;margin-top:.85pt;width:147.3pt;height:6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95EC6" w:rsidRPr="00A20AD7" w:rsidRDefault="00195EC6" w:rsidP="00195EC6">
                      <w:pPr>
                        <w:tabs>
                          <w:tab w:val="left" w:pos="2520"/>
                        </w:tabs>
                        <w:bidi w:val="0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GoBack"/>
                      <w:r w:rsidRPr="00A20AD7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>Digits</w:t>
                      </w:r>
                    </w:p>
                    <w:bookmarkEnd w:id="1"/>
                    <w:p w:rsidR="00195EC6" w:rsidRDefault="00195EC6" w:rsidP="00195E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93902">
        <w:tab/>
      </w:r>
    </w:p>
    <w:p w:rsidR="00193902" w:rsidRDefault="00193902" w:rsidP="00193902">
      <w:pPr>
        <w:tabs>
          <w:tab w:val="left" w:pos="2520"/>
        </w:tabs>
        <w:bidi w:val="0"/>
      </w:pPr>
    </w:p>
    <w:p w:rsidR="00193902" w:rsidRDefault="00193902" w:rsidP="00193902">
      <w:pPr>
        <w:tabs>
          <w:tab w:val="left" w:pos="2520"/>
        </w:tabs>
        <w:bidi w:val="0"/>
      </w:pPr>
    </w:p>
    <w:p w:rsidR="00193902" w:rsidRPr="00193902" w:rsidRDefault="00193902" w:rsidP="00193902">
      <w:pPr>
        <w:autoSpaceDE w:val="0"/>
        <w:autoSpaceDN w:val="0"/>
        <w:bidi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C07A2B" w:rsidRDefault="00A20AD7" w:rsidP="00195EC6">
      <w:pPr>
        <w:tabs>
          <w:tab w:val="left" w:pos="2520"/>
        </w:tabs>
        <w:bidi w:val="0"/>
        <w:rPr>
          <w:rFonts w:ascii="Constantia" w:hAnsi="Constantia"/>
          <w:b/>
          <w:bCs/>
          <w:i/>
          <w:iCs/>
          <w:sz w:val="80"/>
          <w:szCs w:val="80"/>
        </w:rPr>
      </w:pPr>
      <w:r>
        <w:rPr>
          <w:rFonts w:ascii="Constantia" w:hAnsi="Constantia"/>
          <w:b/>
          <w:bCs/>
          <w:i/>
          <w:iCs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ECBDB" wp14:editId="1BAF6E72">
                <wp:simplePos x="0" y="0"/>
                <wp:positionH relativeFrom="column">
                  <wp:posOffset>-1027430</wp:posOffset>
                </wp:positionH>
                <wp:positionV relativeFrom="paragraph">
                  <wp:posOffset>158115</wp:posOffset>
                </wp:positionV>
                <wp:extent cx="3478530" cy="6842125"/>
                <wp:effectExtent l="57150" t="38100" r="83820" b="920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6842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A2B" w:rsidRDefault="00C07A2B" w:rsidP="00C07A2B">
                            <w:pPr>
                              <w:pStyle w:val="Default"/>
                            </w:pPr>
                          </w:p>
                          <w:p w:rsidR="00C07A2B" w:rsidRDefault="00C07A2B" w:rsidP="00C07A2B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C07A2B" w:rsidRPr="00A20AD7" w:rsidRDefault="00C07A2B" w:rsidP="00195EC6">
                            <w:pPr>
                              <w:pStyle w:val="Default"/>
                              <w:spacing w:after="119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195EC6">
                              <w:rPr>
                                <w:rFonts w:asciiTheme="majorBidi" w:hAnsiTheme="majorBidi" w:cstheme="majorBidi"/>
                                <w:color w:val="auto"/>
                                <w:sz w:val="36"/>
                                <w:szCs w:val="36"/>
                              </w:rPr>
                              <w:t></w:t>
                            </w: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Each digit has  Three</w:t>
                            </w:r>
                            <w:r w:rsidR="00195EC6"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Phalanges</w:t>
                            </w:r>
                          </w:p>
                          <w:p w:rsidR="00C07A2B" w:rsidRPr="00A20AD7" w:rsidRDefault="00C07A2B" w:rsidP="00195EC6">
                            <w:pPr>
                              <w:pStyle w:val="Default"/>
                              <w:spacing w:after="119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</w:t>
                            </w:r>
                            <w:proofErr w:type="spellStart"/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Exceptthe</w:t>
                            </w:r>
                            <w:proofErr w:type="spellEnd"/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 xml:space="preserve"> Thumb which has only Two</w:t>
                            </w:r>
                          </w:p>
                          <w:p w:rsidR="00C07A2B" w:rsidRPr="00A20AD7" w:rsidRDefault="00C07A2B" w:rsidP="00195EC6">
                            <w:pPr>
                              <w:pStyle w:val="Default"/>
                              <w:spacing w:after="119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Each phalanx has a Base Proximally, a Head distally and a Body between the base and the head.</w:t>
                            </w:r>
                          </w:p>
                          <w:p w:rsidR="00C07A2B" w:rsidRPr="00A20AD7" w:rsidRDefault="00C07A2B" w:rsidP="00195EC6">
                            <w:pPr>
                              <w:pStyle w:val="Default"/>
                              <w:spacing w:after="119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The proximal phalanx is the largest.</w:t>
                            </w:r>
                          </w:p>
                          <w:p w:rsidR="00C07A2B" w:rsidRPr="00A20AD7" w:rsidRDefault="00C07A2B" w:rsidP="00195EC6">
                            <w:pPr>
                              <w:pStyle w:val="Default"/>
                              <w:spacing w:after="119"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The middle ones are intermediate in size.</w:t>
                            </w:r>
                          </w:p>
                          <w:p w:rsidR="00C07A2B" w:rsidRPr="00A20AD7" w:rsidRDefault="00C07A2B" w:rsidP="00195EC6">
                            <w:pPr>
                              <w:pStyle w:val="Default"/>
                              <w:spacing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20AD7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>The distal ones are the smallest, its distal ends are flattened and expanded distally to form the nail beds.</w:t>
                            </w:r>
                          </w:p>
                          <w:p w:rsidR="00C07A2B" w:rsidRPr="00A20AD7" w:rsidRDefault="00C07A2B" w:rsidP="00195EC6">
                            <w:pPr>
                              <w:pStyle w:val="Default"/>
                              <w:spacing w:line="360" w:lineRule="auto"/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C07A2B" w:rsidRPr="00C07A2B" w:rsidRDefault="00C07A2B" w:rsidP="00C07A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3" style="position:absolute;margin-left:-80.9pt;margin-top:12.45pt;width:273.9pt;height:5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07A2B" w:rsidRDefault="00C07A2B" w:rsidP="00C07A2B">
                      <w:pPr>
                        <w:pStyle w:val="Default"/>
                      </w:pPr>
                    </w:p>
                    <w:p w:rsidR="00C07A2B" w:rsidRDefault="00C07A2B" w:rsidP="00C07A2B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</w:p>
                    <w:p w:rsidR="00C07A2B" w:rsidRPr="00A20AD7" w:rsidRDefault="00C07A2B" w:rsidP="00195EC6">
                      <w:pPr>
                        <w:pStyle w:val="Default"/>
                        <w:spacing w:after="119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195EC6">
                        <w:rPr>
                          <w:rFonts w:asciiTheme="majorBidi" w:hAnsiTheme="majorBidi" w:cstheme="majorBidi"/>
                          <w:color w:val="auto"/>
                          <w:sz w:val="36"/>
                          <w:szCs w:val="36"/>
                        </w:rPr>
                        <w:t></w:t>
                      </w: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Each digit has  Three</w:t>
                      </w:r>
                      <w:r w:rsidR="00195EC6"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Phalanges</w:t>
                      </w:r>
                    </w:p>
                    <w:p w:rsidR="00C07A2B" w:rsidRPr="00A20AD7" w:rsidRDefault="00C07A2B" w:rsidP="00195EC6">
                      <w:pPr>
                        <w:pStyle w:val="Default"/>
                        <w:spacing w:after="119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</w:t>
                      </w:r>
                      <w:proofErr w:type="spellStart"/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Exceptthe</w:t>
                      </w:r>
                      <w:proofErr w:type="spellEnd"/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 xml:space="preserve"> Thumb which has only Two</w:t>
                      </w:r>
                    </w:p>
                    <w:p w:rsidR="00C07A2B" w:rsidRPr="00A20AD7" w:rsidRDefault="00C07A2B" w:rsidP="00195EC6">
                      <w:pPr>
                        <w:pStyle w:val="Default"/>
                        <w:spacing w:after="119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Each phalanx has a Base Proximally, a Head distally and a Body between the base and the head.</w:t>
                      </w:r>
                    </w:p>
                    <w:p w:rsidR="00C07A2B" w:rsidRPr="00A20AD7" w:rsidRDefault="00C07A2B" w:rsidP="00195EC6">
                      <w:pPr>
                        <w:pStyle w:val="Default"/>
                        <w:spacing w:after="119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The proximal phalanx is the largest.</w:t>
                      </w:r>
                    </w:p>
                    <w:p w:rsidR="00C07A2B" w:rsidRPr="00A20AD7" w:rsidRDefault="00C07A2B" w:rsidP="00195EC6">
                      <w:pPr>
                        <w:pStyle w:val="Default"/>
                        <w:spacing w:after="119"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The middle ones are intermediate in size.</w:t>
                      </w:r>
                    </w:p>
                    <w:p w:rsidR="00C07A2B" w:rsidRPr="00A20AD7" w:rsidRDefault="00C07A2B" w:rsidP="00195EC6">
                      <w:pPr>
                        <w:pStyle w:val="Default"/>
                        <w:spacing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  <w:r w:rsidRPr="00A20AD7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>The distal ones are the smallest, its distal ends are flattened and expanded distally to form the nail beds.</w:t>
                      </w:r>
                    </w:p>
                    <w:p w:rsidR="00C07A2B" w:rsidRPr="00A20AD7" w:rsidRDefault="00C07A2B" w:rsidP="00195EC6">
                      <w:pPr>
                        <w:pStyle w:val="Default"/>
                        <w:spacing w:line="360" w:lineRule="auto"/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</w:pPr>
                    </w:p>
                    <w:p w:rsidR="00C07A2B" w:rsidRPr="00C07A2B" w:rsidRDefault="00C07A2B" w:rsidP="00C07A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5EC6">
        <w:rPr>
          <w:rFonts w:ascii="Constantia" w:hAnsi="Constantia"/>
          <w:b/>
          <w:bCs/>
          <w:i/>
          <w:iCs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BA62B" wp14:editId="3F0279FE">
                <wp:simplePos x="0" y="0"/>
                <wp:positionH relativeFrom="column">
                  <wp:posOffset>2514600</wp:posOffset>
                </wp:positionH>
                <wp:positionV relativeFrom="paragraph">
                  <wp:posOffset>158727</wp:posOffset>
                </wp:positionV>
                <wp:extent cx="3667125" cy="6842125"/>
                <wp:effectExtent l="0" t="0" r="28575" b="1587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684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02" w:rsidRDefault="00193902" w:rsidP="00193902">
                            <w:pPr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7C23E1A" wp14:editId="01D5345B">
                                  <wp:extent cx="3455604" cy="5324475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8845" cy="5329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34" style="position:absolute;margin-left:198pt;margin-top:12.5pt;width:288.75pt;height:5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" fillcolor="white [3201]" strokecolor="#f79646 [3209]" strokeweight="2pt">
                <v:textbox>
                  <w:txbxContent>
                    <w:p w:rsidR="00193902" w:rsidRDefault="00193902" w:rsidP="00193902">
                      <w:pPr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47C23E1A" wp14:editId="01D5345B">
                            <wp:extent cx="3455604" cy="5324475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8845" cy="5329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93902">
        <w:rPr>
          <w:rFonts w:ascii="Constantia" w:hAnsi="Constantia"/>
          <w:b/>
          <w:bCs/>
          <w:i/>
          <w:iCs/>
          <w:sz w:val="80"/>
          <w:szCs w:val="80"/>
        </w:rPr>
        <w:t xml:space="preserve">                </w:t>
      </w:r>
    </w:p>
    <w:p w:rsidR="00C07A2B" w:rsidRP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C07A2B" w:rsidRP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C07A2B" w:rsidRP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C07A2B" w:rsidRP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C07A2B" w:rsidRP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C07A2B" w:rsidRP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C07A2B" w:rsidRP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C07A2B" w:rsidRDefault="00C07A2B" w:rsidP="00C07A2B">
      <w:pPr>
        <w:bidi w:val="0"/>
        <w:rPr>
          <w:rFonts w:ascii="Constantia" w:hAnsi="Constantia"/>
          <w:sz w:val="80"/>
          <w:szCs w:val="80"/>
        </w:rPr>
      </w:pPr>
    </w:p>
    <w:p w:rsidR="00193902" w:rsidRDefault="00C07A2B" w:rsidP="00C07A2B">
      <w:pPr>
        <w:tabs>
          <w:tab w:val="left" w:pos="6255"/>
        </w:tabs>
        <w:bidi w:val="0"/>
        <w:rPr>
          <w:rFonts w:ascii="Constantia" w:hAnsi="Constantia"/>
          <w:sz w:val="80"/>
          <w:szCs w:val="80"/>
        </w:rPr>
      </w:pPr>
      <w:r>
        <w:rPr>
          <w:rFonts w:ascii="Constantia" w:hAnsi="Constantia"/>
          <w:sz w:val="80"/>
          <w:szCs w:val="80"/>
        </w:rPr>
        <w:lastRenderedPageBreak/>
        <w:tab/>
      </w:r>
    </w:p>
    <w:p w:rsidR="00C07A2B" w:rsidRPr="00C07A2B" w:rsidRDefault="00C07A2B" w:rsidP="00C07A2B">
      <w:pPr>
        <w:tabs>
          <w:tab w:val="left" w:pos="6255"/>
        </w:tabs>
        <w:bidi w:val="0"/>
        <w:rPr>
          <w:rFonts w:ascii="Constantia" w:hAnsi="Constantia"/>
          <w:sz w:val="80"/>
          <w:szCs w:val="80"/>
        </w:rPr>
      </w:pPr>
    </w:p>
    <w:sectPr w:rsidR="00C07A2B" w:rsidRPr="00C07A2B" w:rsidSect="00FA174E">
      <w:head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40A" w:rsidRDefault="0038340A" w:rsidP="00193902">
      <w:pPr>
        <w:spacing w:after="0" w:line="240" w:lineRule="auto"/>
      </w:pPr>
      <w:r>
        <w:separator/>
      </w:r>
    </w:p>
  </w:endnote>
  <w:endnote w:type="continuationSeparator" w:id="0">
    <w:p w:rsidR="0038340A" w:rsidRDefault="0038340A" w:rsidP="0019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40A" w:rsidRDefault="0038340A" w:rsidP="00193902">
      <w:pPr>
        <w:spacing w:after="0" w:line="240" w:lineRule="auto"/>
      </w:pPr>
      <w:r>
        <w:separator/>
      </w:r>
    </w:p>
  </w:footnote>
  <w:footnote w:type="continuationSeparator" w:id="0">
    <w:p w:rsidR="0038340A" w:rsidRDefault="0038340A" w:rsidP="0019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AD7" w:rsidRDefault="00A20AD7">
    <w:pPr>
      <w:pStyle w:val="a4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-438807</wp:posOffset>
              </wp:positionH>
              <wp:positionV relativeFrom="paragraph">
                <wp:posOffset>202061</wp:posOffset>
              </wp:positionV>
              <wp:extent cx="6337300" cy="0"/>
              <wp:effectExtent l="0" t="0" r="25400" b="19050"/>
              <wp:wrapNone/>
              <wp:docPr id="14" name="رابط مستقيم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37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رابط مستقيم 1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15.9pt" to="464.4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" strokecolor="#4579b8 [3044]"/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-438807</wp:posOffset>
              </wp:positionH>
              <wp:positionV relativeFrom="paragraph">
                <wp:posOffset>-291925</wp:posOffset>
              </wp:positionV>
              <wp:extent cx="6337738" cy="388883"/>
              <wp:effectExtent l="0" t="0" r="25400" b="11430"/>
              <wp:wrapNone/>
              <wp:docPr id="13" name="مستطيل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7738" cy="388883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0AD7" w:rsidRPr="007D04A9" w:rsidRDefault="00A20AD7" w:rsidP="00A20AD7">
                          <w:pPr>
                            <w:jc w:val="center"/>
                            <w:rPr>
                              <w:color w:val="A6A6A6" w:themeColor="background1" w:themeShade="A6"/>
                              <w:lang w:bidi="ar-IQ"/>
                            </w:rPr>
                          </w:pPr>
                          <w:r w:rsidRPr="007D04A9">
                            <w:rPr>
                              <w:color w:val="A6A6A6" w:themeColor="background1" w:themeShade="A6"/>
                              <w:lang w:bidi="ar-IQ"/>
                            </w:rPr>
                            <w:t xml:space="preserve">M.Sc. Tariq </w:t>
                          </w:r>
                          <w:proofErr w:type="spellStart"/>
                          <w:r w:rsidRPr="007D04A9">
                            <w:rPr>
                              <w:color w:val="A6A6A6" w:themeColor="background1" w:themeShade="A6"/>
                              <w:lang w:bidi="ar-IQ"/>
                            </w:rPr>
                            <w:t>mhummed</w:t>
                          </w:r>
                          <w:proofErr w:type="spellEnd"/>
                          <w:r w:rsidRPr="007D04A9">
                            <w:rPr>
                              <w:color w:val="A6A6A6" w:themeColor="background1" w:themeShade="A6"/>
                              <w:lang w:bidi="ar-IQ"/>
                            </w:rPr>
                            <w:t xml:space="preserve">              Bones of the upper limb                                                                          2</w:t>
                          </w:r>
                          <w:r w:rsidRPr="007D04A9">
                            <w:rPr>
                              <w:color w:val="A6A6A6" w:themeColor="background1" w:themeShade="A6"/>
                              <w:vertAlign w:val="superscript"/>
                              <w:lang w:bidi="ar-IQ"/>
                            </w:rPr>
                            <w:t>ed</w:t>
                          </w:r>
                          <w:r w:rsidRPr="007D04A9">
                            <w:rPr>
                              <w:color w:val="A6A6A6" w:themeColor="background1" w:themeShade="A6"/>
                              <w:lang w:bidi="ar-IQ"/>
                            </w:rPr>
                            <w:t xml:space="preserve"> Stage</w:t>
                          </w:r>
                        </w:p>
                        <w:p w:rsidR="00A20AD7" w:rsidRPr="00A20AD7" w:rsidRDefault="00A20AD7" w:rsidP="00A20AD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13" o:spid="_x0000_s1035" style="position:absolute;left:0;text-align:left;margin-left:-34.55pt;margin-top:-23pt;width:499.05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" fillcolor="white [3201]" strokecolor="#f79646 [3209]" strokeweight="2pt">
              <v:textbox>
                <w:txbxContent>
                  <w:p w:rsidR="00A20AD7" w:rsidRPr="007D04A9" w:rsidRDefault="00A20AD7" w:rsidP="00A20AD7">
                    <w:pPr>
                      <w:jc w:val="center"/>
                      <w:rPr>
                        <w:color w:val="A6A6A6" w:themeColor="background1" w:themeShade="A6"/>
                        <w:lang w:bidi="ar-IQ"/>
                      </w:rPr>
                    </w:pPr>
                    <w:r w:rsidRPr="007D04A9">
                      <w:rPr>
                        <w:color w:val="A6A6A6" w:themeColor="background1" w:themeShade="A6"/>
                        <w:lang w:bidi="ar-IQ"/>
                      </w:rPr>
                      <w:t xml:space="preserve">M.Sc. Tariq </w:t>
                    </w:r>
                    <w:proofErr w:type="spellStart"/>
                    <w:r w:rsidRPr="007D04A9">
                      <w:rPr>
                        <w:color w:val="A6A6A6" w:themeColor="background1" w:themeShade="A6"/>
                        <w:lang w:bidi="ar-IQ"/>
                      </w:rPr>
                      <w:t>mhummed</w:t>
                    </w:r>
                    <w:proofErr w:type="spellEnd"/>
                    <w:r w:rsidRPr="007D04A9">
                      <w:rPr>
                        <w:color w:val="A6A6A6" w:themeColor="background1" w:themeShade="A6"/>
                        <w:lang w:bidi="ar-IQ"/>
                      </w:rPr>
                      <w:t xml:space="preserve">              Bones of the upper limb                                                                          2</w:t>
                    </w:r>
                    <w:r w:rsidRPr="007D04A9">
                      <w:rPr>
                        <w:color w:val="A6A6A6" w:themeColor="background1" w:themeShade="A6"/>
                        <w:vertAlign w:val="superscript"/>
                        <w:lang w:bidi="ar-IQ"/>
                      </w:rPr>
                      <w:t>ed</w:t>
                    </w:r>
                    <w:r w:rsidRPr="007D04A9">
                      <w:rPr>
                        <w:color w:val="A6A6A6" w:themeColor="background1" w:themeShade="A6"/>
                        <w:lang w:bidi="ar-IQ"/>
                      </w:rPr>
                      <w:t xml:space="preserve"> Stage</w:t>
                    </w:r>
                  </w:p>
                  <w:p w:rsidR="00A20AD7" w:rsidRPr="00A20AD7" w:rsidRDefault="00A20AD7" w:rsidP="00A20AD7">
                    <w:pPr>
                      <w:jc w:val="center"/>
                      <w:rPr>
                        <w:rFonts w:hint="cs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83"/>
    <w:rsid w:val="000409AF"/>
    <w:rsid w:val="000A3783"/>
    <w:rsid w:val="000C0A15"/>
    <w:rsid w:val="00193902"/>
    <w:rsid w:val="00195EC6"/>
    <w:rsid w:val="0038340A"/>
    <w:rsid w:val="00440CE6"/>
    <w:rsid w:val="00695B3F"/>
    <w:rsid w:val="009106E1"/>
    <w:rsid w:val="00973B52"/>
    <w:rsid w:val="009C333F"/>
    <w:rsid w:val="00A20AD7"/>
    <w:rsid w:val="00C07A2B"/>
    <w:rsid w:val="00FA1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39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3902"/>
    <w:pPr>
      <w:autoSpaceDE w:val="0"/>
      <w:autoSpaceDN w:val="0"/>
      <w:adjustRightInd w:val="0"/>
      <w:spacing w:after="0" w:line="240" w:lineRule="auto"/>
    </w:pPr>
    <w:rPr>
      <w:rFonts w:ascii="Wingdings 2" w:hAnsi="Wingdings 2" w:cs="Wingdings 2"/>
      <w:color w:val="000000"/>
      <w:sz w:val="24"/>
      <w:szCs w:val="24"/>
    </w:rPr>
  </w:style>
  <w:style w:type="paragraph" w:styleId="a4">
    <w:name w:val="header"/>
    <w:basedOn w:val="a"/>
    <w:link w:val="Char0"/>
    <w:uiPriority w:val="99"/>
    <w:unhideWhenUsed/>
    <w:rsid w:val="001939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193902"/>
  </w:style>
  <w:style w:type="paragraph" w:styleId="a5">
    <w:name w:val="footer"/>
    <w:basedOn w:val="a"/>
    <w:link w:val="Char1"/>
    <w:uiPriority w:val="99"/>
    <w:unhideWhenUsed/>
    <w:rsid w:val="001939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193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39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3902"/>
    <w:pPr>
      <w:autoSpaceDE w:val="0"/>
      <w:autoSpaceDN w:val="0"/>
      <w:adjustRightInd w:val="0"/>
      <w:spacing w:after="0" w:line="240" w:lineRule="auto"/>
    </w:pPr>
    <w:rPr>
      <w:rFonts w:ascii="Wingdings 2" w:hAnsi="Wingdings 2" w:cs="Wingdings 2"/>
      <w:color w:val="000000"/>
      <w:sz w:val="24"/>
      <w:szCs w:val="24"/>
    </w:rPr>
  </w:style>
  <w:style w:type="paragraph" w:styleId="a4">
    <w:name w:val="header"/>
    <w:basedOn w:val="a"/>
    <w:link w:val="Char0"/>
    <w:uiPriority w:val="99"/>
    <w:unhideWhenUsed/>
    <w:rsid w:val="001939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193902"/>
  </w:style>
  <w:style w:type="paragraph" w:styleId="a5">
    <w:name w:val="footer"/>
    <w:basedOn w:val="a"/>
    <w:link w:val="Char1"/>
    <w:uiPriority w:val="99"/>
    <w:unhideWhenUsed/>
    <w:rsid w:val="001939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193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طارق</dc:creator>
  <cp:keywords/>
  <dc:description/>
  <cp:lastModifiedBy>طارق</cp:lastModifiedBy>
  <cp:revision>5</cp:revision>
  <dcterms:created xsi:type="dcterms:W3CDTF">2021-12-11T18:33:00Z</dcterms:created>
  <dcterms:modified xsi:type="dcterms:W3CDTF">2021-12-21T08:18:00Z</dcterms:modified>
</cp:coreProperties>
</file>